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A1" w:rsidRPr="00D2655B" w:rsidRDefault="009B7AA1" w:rsidP="009B7AA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B7AA1" w:rsidRPr="00D2655B" w:rsidTr="002536D3">
        <w:tc>
          <w:tcPr>
            <w:tcW w:w="4786" w:type="dxa"/>
          </w:tcPr>
          <w:p w:rsidR="009B7AA1" w:rsidRPr="00D2655B" w:rsidRDefault="009B7AA1" w:rsidP="002536D3">
            <w:pPr>
              <w:spacing w:after="0" w:line="240" w:lineRule="auto"/>
              <w:jc w:val="center"/>
              <w:rPr>
                <w:rFonts w:ascii="Times New Roman" w:hAnsi="Times New Roman"/>
                <w:sz w:val="20"/>
                <w:szCs w:val="20"/>
              </w:rPr>
            </w:pPr>
          </w:p>
        </w:tc>
        <w:tc>
          <w:tcPr>
            <w:tcW w:w="5153" w:type="dxa"/>
          </w:tcPr>
          <w:p w:rsidR="009B7AA1" w:rsidRPr="00D2655B" w:rsidRDefault="009B7AA1" w:rsidP="002536D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B7AA1" w:rsidRPr="00D2655B" w:rsidTr="002536D3">
        <w:tc>
          <w:tcPr>
            <w:tcW w:w="4786" w:type="dxa"/>
          </w:tcPr>
          <w:p w:rsidR="009B7AA1" w:rsidRPr="00D2655B" w:rsidRDefault="009B7AA1" w:rsidP="002536D3">
            <w:pPr>
              <w:spacing w:after="0" w:line="240" w:lineRule="auto"/>
              <w:jc w:val="center"/>
              <w:rPr>
                <w:rFonts w:ascii="Times New Roman" w:hAnsi="Times New Roman"/>
                <w:sz w:val="20"/>
                <w:szCs w:val="20"/>
              </w:rPr>
            </w:pPr>
          </w:p>
        </w:tc>
        <w:tc>
          <w:tcPr>
            <w:tcW w:w="5153" w:type="dxa"/>
          </w:tcPr>
          <w:p w:rsidR="009B7AA1" w:rsidRPr="00D2655B" w:rsidRDefault="009B7AA1" w:rsidP="002536D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B7AA1" w:rsidRPr="00D2655B" w:rsidRDefault="009B7AA1" w:rsidP="002536D3">
            <w:pPr>
              <w:spacing w:after="0" w:line="240" w:lineRule="auto"/>
              <w:ind w:hanging="4"/>
              <w:jc w:val="center"/>
              <w:rPr>
                <w:rFonts w:ascii="Times New Roman" w:hAnsi="Times New Roman"/>
                <w:sz w:val="20"/>
                <w:szCs w:val="20"/>
              </w:rPr>
            </w:pPr>
          </w:p>
        </w:tc>
      </w:tr>
      <w:tr w:rsidR="009B7AA1" w:rsidRPr="00D2655B" w:rsidTr="002536D3">
        <w:tc>
          <w:tcPr>
            <w:tcW w:w="4786" w:type="dxa"/>
          </w:tcPr>
          <w:p w:rsidR="009B7AA1" w:rsidRPr="00D2655B" w:rsidRDefault="009B7AA1" w:rsidP="002536D3">
            <w:pPr>
              <w:spacing w:after="0" w:line="240" w:lineRule="auto"/>
              <w:jc w:val="center"/>
              <w:rPr>
                <w:rFonts w:ascii="Times New Roman" w:hAnsi="Times New Roman"/>
                <w:sz w:val="20"/>
                <w:szCs w:val="20"/>
              </w:rPr>
            </w:pPr>
          </w:p>
        </w:tc>
        <w:tc>
          <w:tcPr>
            <w:tcW w:w="5153" w:type="dxa"/>
          </w:tcPr>
          <w:p w:rsidR="009B7AA1" w:rsidRPr="00D2655B" w:rsidRDefault="009B7AA1" w:rsidP="002536D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B7AA1" w:rsidRPr="00D2655B" w:rsidRDefault="00C06993" w:rsidP="002536D3">
            <w:pPr>
              <w:spacing w:after="0" w:line="240" w:lineRule="auto"/>
              <w:jc w:val="center"/>
              <w:rPr>
                <w:rFonts w:ascii="Times New Roman" w:hAnsi="Times New Roman"/>
                <w:sz w:val="20"/>
                <w:szCs w:val="20"/>
              </w:rPr>
            </w:pPr>
            <w:r>
              <w:rPr>
                <w:rFonts w:ascii="Times New Roman" w:hAnsi="Times New Roman"/>
                <w:sz w:val="20"/>
                <w:szCs w:val="20"/>
              </w:rPr>
              <w:t>18.11.2022</w:t>
            </w:r>
          </w:p>
        </w:tc>
      </w:tr>
    </w:tbl>
    <w:p w:rsidR="009B7AA1" w:rsidRPr="00D2655B" w:rsidRDefault="009B7AA1" w:rsidP="009B7AA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0605-2022-00747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Ремонт помещения 206, производственного корпуса №3 (безэховая камера)</w:t>
      </w: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rPr>
      </w:pPr>
    </w:p>
    <w:p w:rsidR="009B7AA1" w:rsidRPr="00D2655B" w:rsidRDefault="009B7AA1" w:rsidP="009B7AA1">
      <w:pPr>
        <w:pStyle w:val="a"/>
        <w:numPr>
          <w:ilvl w:val="0"/>
          <w:numId w:val="0"/>
        </w:numPr>
        <w:spacing w:before="240"/>
        <w:jc w:val="center"/>
        <w:rPr>
          <w:rFonts w:ascii="Times New Roman" w:hAnsi="Times New Roman"/>
          <w:sz w:val="20"/>
          <w:szCs w:val="20"/>
          <w:u w:val="single"/>
        </w:rPr>
        <w:sectPr w:rsidR="009B7AA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9B7AA1" w:rsidRPr="00CF4BBB" w:rsidRDefault="009B7AA1" w:rsidP="009B7AA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B7AA1" w:rsidRPr="00CF4BBB" w:rsidRDefault="009B7AA1" w:rsidP="009B7AA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43" w:history="1">
        <w:r w:rsidR="009B7AA1" w:rsidRPr="00CF4BBB">
          <w:rPr>
            <w:rStyle w:val="affa"/>
            <w:rFonts w:ascii="Times New Roman" w:hAnsi="Times New Roman"/>
            <w:sz w:val="20"/>
          </w:rPr>
          <w:t>2.</w:t>
        </w:r>
        <w:r w:rsidR="009B7AA1" w:rsidRPr="00CF4BBB">
          <w:rPr>
            <w:rFonts w:ascii="Times New Roman" w:eastAsiaTheme="minorEastAsia" w:hAnsi="Times New Roman"/>
            <w:sz w:val="20"/>
          </w:rPr>
          <w:tab/>
        </w:r>
        <w:r w:rsidR="009B7AA1" w:rsidRPr="00CF4BBB">
          <w:rPr>
            <w:rStyle w:val="affa"/>
            <w:rFonts w:ascii="Times New Roman" w:hAnsi="Times New Roman"/>
            <w:sz w:val="20"/>
          </w:rPr>
          <w:t>ТЕРМИНЫ И ОПРЕДЕЛЕНИЯ</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_Toc77843543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4</w:t>
        </w:r>
        <w:r w:rsidR="009B7AA1" w:rsidRPr="00CF4BBB">
          <w:rPr>
            <w:rFonts w:ascii="Times New Roman" w:hAnsi="Times New Roman"/>
            <w:webHidden/>
            <w:sz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44" w:history="1">
        <w:r w:rsidR="009B7AA1" w:rsidRPr="00CF4BBB">
          <w:rPr>
            <w:rStyle w:val="affa"/>
            <w:rFonts w:ascii="Times New Roman" w:hAnsi="Times New Roman"/>
            <w:sz w:val="20"/>
          </w:rPr>
          <w:t>3.</w:t>
        </w:r>
        <w:r w:rsidR="009B7AA1" w:rsidRPr="00CF4BBB">
          <w:rPr>
            <w:rFonts w:ascii="Times New Roman" w:eastAsiaTheme="minorEastAsia" w:hAnsi="Times New Roman"/>
            <w:sz w:val="20"/>
          </w:rPr>
          <w:tab/>
        </w:r>
        <w:r w:rsidR="009B7AA1" w:rsidRPr="00CF4BBB">
          <w:rPr>
            <w:rStyle w:val="affa"/>
            <w:rFonts w:ascii="Times New Roman" w:hAnsi="Times New Roman"/>
            <w:sz w:val="20"/>
          </w:rPr>
          <w:t>ОБЩИЕ ПОЛОЖЕНИЯ</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_Toc77843544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6</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45" w:history="1">
        <w:r w:rsidR="009B7AA1" w:rsidRPr="00CF4BBB">
          <w:rPr>
            <w:rStyle w:val="affa"/>
            <w:rFonts w:ascii="Times New Roman" w:hAnsi="Times New Roman"/>
            <w:sz w:val="20"/>
            <w:szCs w:val="20"/>
          </w:rPr>
          <w:t>3.1</w:t>
        </w:r>
        <w:r w:rsidR="009B7AA1" w:rsidRPr="00CF4BBB">
          <w:rPr>
            <w:rFonts w:ascii="Times New Roman" w:hAnsi="Times New Roman"/>
            <w:sz w:val="20"/>
            <w:szCs w:val="20"/>
          </w:rPr>
          <w:tab/>
        </w:r>
        <w:r w:rsidR="009B7AA1" w:rsidRPr="00CF4BBB">
          <w:rPr>
            <w:rStyle w:val="affa"/>
            <w:rFonts w:ascii="Times New Roman" w:hAnsi="Times New Roman"/>
            <w:sz w:val="20"/>
            <w:szCs w:val="20"/>
          </w:rPr>
          <w:t>Общие сведения о процедуре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_Toc77843545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6</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46" w:history="1">
        <w:r w:rsidR="009B7AA1" w:rsidRPr="00CF4BBB">
          <w:rPr>
            <w:rStyle w:val="affa"/>
            <w:rFonts w:ascii="Times New Roman" w:hAnsi="Times New Roman"/>
            <w:sz w:val="20"/>
            <w:szCs w:val="20"/>
          </w:rPr>
          <w:t>3.2</w:t>
        </w:r>
        <w:r w:rsidR="009B7AA1" w:rsidRPr="00CF4BBB">
          <w:rPr>
            <w:rFonts w:ascii="Times New Roman" w:hAnsi="Times New Roman"/>
            <w:sz w:val="20"/>
            <w:szCs w:val="20"/>
          </w:rPr>
          <w:tab/>
        </w:r>
        <w:r w:rsidR="009B7AA1" w:rsidRPr="00CF4BBB">
          <w:rPr>
            <w:rStyle w:val="affa"/>
            <w:rFonts w:ascii="Times New Roman" w:hAnsi="Times New Roman"/>
            <w:sz w:val="20"/>
            <w:szCs w:val="20"/>
          </w:rPr>
          <w:t>Правовой статус процедуры и документов</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_Toc77843546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6</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47" w:history="1">
        <w:r w:rsidR="009B7AA1" w:rsidRPr="00CF4BBB">
          <w:rPr>
            <w:rStyle w:val="affa"/>
            <w:rFonts w:ascii="Times New Roman" w:hAnsi="Times New Roman"/>
            <w:sz w:val="20"/>
            <w:szCs w:val="20"/>
          </w:rPr>
          <w:t>3.3</w:t>
        </w:r>
        <w:r w:rsidR="009B7AA1" w:rsidRPr="00CF4BBB">
          <w:rPr>
            <w:rFonts w:ascii="Times New Roman" w:hAnsi="Times New Roman"/>
            <w:sz w:val="20"/>
            <w:szCs w:val="20"/>
          </w:rPr>
          <w:tab/>
        </w:r>
        <w:r w:rsidR="009B7AA1" w:rsidRPr="00CF4BBB">
          <w:rPr>
            <w:rStyle w:val="affa"/>
            <w:rFonts w:ascii="Times New Roman" w:hAnsi="Times New Roman"/>
            <w:sz w:val="20"/>
            <w:szCs w:val="20"/>
          </w:rPr>
          <w:t>Особые положения в связи с проведением закупки в открытой форме</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_Toc77843547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7</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48" w:history="1">
        <w:r w:rsidR="009B7AA1" w:rsidRPr="00CF4BBB">
          <w:rPr>
            <w:rStyle w:val="affa"/>
            <w:rFonts w:ascii="Times New Roman" w:hAnsi="Times New Roman"/>
            <w:sz w:val="20"/>
            <w:szCs w:val="20"/>
          </w:rPr>
          <w:t>3.4</w:t>
        </w:r>
        <w:r w:rsidR="009B7AA1" w:rsidRPr="00CF4BBB">
          <w:rPr>
            <w:rFonts w:ascii="Times New Roman" w:hAnsi="Times New Roman"/>
            <w:sz w:val="20"/>
            <w:szCs w:val="20"/>
          </w:rPr>
          <w:tab/>
        </w:r>
        <w:r w:rsidR="009B7AA1" w:rsidRPr="00CF4BBB">
          <w:rPr>
            <w:rStyle w:val="affa"/>
            <w:rFonts w:ascii="Times New Roman" w:hAnsi="Times New Roman"/>
            <w:sz w:val="20"/>
            <w:szCs w:val="20"/>
          </w:rPr>
          <w:t>Особые положения в связи с проведением закупки в электронной форме</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_Toc77843548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7</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49" w:history="1">
        <w:r w:rsidR="009B7AA1" w:rsidRPr="00CF4BBB">
          <w:rPr>
            <w:rStyle w:val="affa"/>
            <w:rFonts w:ascii="Times New Roman" w:hAnsi="Times New Roman"/>
            <w:sz w:val="20"/>
            <w:szCs w:val="20"/>
          </w:rPr>
          <w:t>3.5</w:t>
        </w:r>
        <w:r w:rsidR="009B7AA1" w:rsidRPr="00CF4BBB">
          <w:rPr>
            <w:rFonts w:ascii="Times New Roman" w:hAnsi="Times New Roman"/>
            <w:sz w:val="20"/>
            <w:szCs w:val="20"/>
          </w:rPr>
          <w:tab/>
        </w:r>
        <w:r w:rsidR="009B7AA1" w:rsidRPr="00CF4BBB">
          <w:rPr>
            <w:rStyle w:val="affa"/>
            <w:rFonts w:ascii="Times New Roman" w:hAnsi="Times New Roman"/>
            <w:sz w:val="20"/>
            <w:szCs w:val="20"/>
          </w:rPr>
          <w:t>Обжалование</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_Toc77843549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8</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50" w:history="1">
        <w:r w:rsidR="009B7AA1" w:rsidRPr="00CF4BBB">
          <w:rPr>
            <w:rStyle w:val="affa"/>
            <w:rFonts w:ascii="Times New Roman" w:hAnsi="Times New Roman"/>
            <w:sz w:val="20"/>
          </w:rPr>
          <w:t>4.</w:t>
        </w:r>
        <w:r w:rsidR="009B7AA1" w:rsidRPr="00CF4BBB">
          <w:rPr>
            <w:rFonts w:ascii="Times New Roman" w:eastAsiaTheme="minorEastAsia" w:hAnsi="Times New Roman"/>
            <w:sz w:val="20"/>
          </w:rPr>
          <w:tab/>
        </w:r>
        <w:r w:rsidR="009B7AA1" w:rsidRPr="00CF4BBB">
          <w:rPr>
            <w:rStyle w:val="affa"/>
            <w:rFonts w:ascii="Times New Roman" w:hAnsi="Times New Roman"/>
            <w:sz w:val="20"/>
          </w:rPr>
          <w:t>ПОРЯДОК ПРОВЕДЕНИЯ ЗАКУПКИ</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_Toc77843550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10</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51" w:history="1">
        <w:r w:rsidR="009B7AA1" w:rsidRPr="00CF4BBB">
          <w:rPr>
            <w:rStyle w:val="affa"/>
            <w:rFonts w:ascii="Times New Roman" w:eastAsiaTheme="majorEastAsia" w:hAnsi="Times New Roman"/>
            <w:sz w:val="20"/>
            <w:szCs w:val="20"/>
          </w:rPr>
          <w:t>4.1</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Общий порядок проведения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_Toc77843551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10</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2" w:history="1">
        <w:r w:rsidR="009B7AA1" w:rsidRPr="00CF4BBB">
          <w:rPr>
            <w:rStyle w:val="affa"/>
            <w:rFonts w:ascii="Times New Roman" w:eastAsiaTheme="majorEastAsia" w:hAnsi="Times New Roman"/>
            <w:sz w:val="20"/>
            <w:szCs w:val="20"/>
          </w:rPr>
          <w:t>4.2</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Официальное размещение извещения</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_Toc77843552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10</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3" w:history="1">
        <w:r w:rsidR="009B7AA1" w:rsidRPr="00CF4BBB">
          <w:rPr>
            <w:rStyle w:val="affa"/>
            <w:rFonts w:ascii="Times New Roman" w:eastAsiaTheme="majorEastAsia" w:hAnsi="Times New Roman"/>
            <w:sz w:val="20"/>
            <w:szCs w:val="20"/>
          </w:rPr>
          <w:t>4.3</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Разъяснение извещения</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_Toc77843553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10</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4" w:history="1">
        <w:r w:rsidR="009B7AA1" w:rsidRPr="00CF4BBB">
          <w:rPr>
            <w:rStyle w:val="affa"/>
            <w:rFonts w:ascii="Times New Roman" w:eastAsiaTheme="majorEastAsia" w:hAnsi="Times New Roman"/>
            <w:sz w:val="20"/>
            <w:szCs w:val="20"/>
          </w:rPr>
          <w:t>4.4</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Внесение изменений в извещение</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_Toc77843554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11</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5" w:history="1">
        <w:r w:rsidR="009B7AA1" w:rsidRPr="00CF4BBB">
          <w:rPr>
            <w:rStyle w:val="affa"/>
            <w:rFonts w:ascii="Times New Roman" w:eastAsiaTheme="majorEastAsia" w:hAnsi="Times New Roman"/>
            <w:sz w:val="20"/>
            <w:szCs w:val="20"/>
          </w:rPr>
          <w:t>4.5</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Общие требования к заявке</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_Toc77843555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11</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6" w:history="1">
        <w:r w:rsidR="009B7AA1" w:rsidRPr="00CF4BBB">
          <w:rPr>
            <w:rStyle w:val="affa"/>
            <w:rFonts w:ascii="Times New Roman" w:eastAsiaTheme="majorEastAsia" w:hAnsi="Times New Roman"/>
            <w:sz w:val="20"/>
            <w:szCs w:val="20"/>
          </w:rPr>
          <w:t>4.6</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Требования к описанию продукции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_Toc77843556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12</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7" w:history="1">
        <w:r w:rsidR="009B7AA1" w:rsidRPr="00CF4BBB">
          <w:rPr>
            <w:rStyle w:val="affa"/>
            <w:rFonts w:ascii="Times New Roman" w:eastAsiaTheme="majorEastAsia" w:hAnsi="Times New Roman"/>
            <w:sz w:val="20"/>
            <w:szCs w:val="20"/>
          </w:rPr>
          <w:t>4.7</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Начальная (максимальная) цена договора</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_Toc77843557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12</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8" w:history="1">
        <w:r w:rsidR="009B7AA1" w:rsidRPr="00CF4BBB">
          <w:rPr>
            <w:rStyle w:val="affa"/>
            <w:rFonts w:ascii="Times New Roman" w:hAnsi="Times New Roman"/>
            <w:sz w:val="20"/>
            <w:szCs w:val="20"/>
          </w:rPr>
          <w:t>4.8</w:t>
        </w:r>
        <w:r w:rsidR="009B7AA1" w:rsidRPr="00CF4BBB">
          <w:rPr>
            <w:rFonts w:ascii="Times New Roman" w:hAnsi="Times New Roman"/>
            <w:sz w:val="20"/>
            <w:szCs w:val="20"/>
          </w:rPr>
          <w:tab/>
        </w:r>
        <w:r w:rsidR="009B7AA1" w:rsidRPr="00CF4BBB">
          <w:rPr>
            <w:rStyle w:val="affa"/>
            <w:rFonts w:ascii="Times New Roman" w:hAnsi="Times New Roman"/>
            <w:sz w:val="20"/>
            <w:szCs w:val="20"/>
          </w:rPr>
          <w:t>Обеспечение заявки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_Toc77843558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12</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59" w:history="1">
        <w:r w:rsidR="009B7AA1" w:rsidRPr="00CF4BBB">
          <w:rPr>
            <w:rStyle w:val="affa"/>
            <w:rFonts w:ascii="Times New Roman" w:eastAsiaTheme="majorEastAsia" w:hAnsi="Times New Roman"/>
            <w:sz w:val="20"/>
            <w:szCs w:val="20"/>
          </w:rPr>
          <w:t>4.9</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Подача заявок</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_Toc77843559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13</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0" w:history="1">
        <w:r w:rsidR="009B7AA1" w:rsidRPr="00CF4BBB">
          <w:rPr>
            <w:rStyle w:val="affa"/>
            <w:rFonts w:ascii="Times New Roman" w:hAnsi="Times New Roman"/>
            <w:sz w:val="20"/>
            <w:szCs w:val="20"/>
          </w:rPr>
          <w:t>4.10</w:t>
        </w:r>
        <w:r w:rsidR="009B7AA1" w:rsidRPr="00CF4BBB">
          <w:rPr>
            <w:rFonts w:ascii="Times New Roman" w:hAnsi="Times New Roman"/>
            <w:sz w:val="20"/>
            <w:szCs w:val="20"/>
          </w:rPr>
          <w:tab/>
        </w:r>
        <w:r w:rsidR="009B7AA1" w:rsidRPr="00CF4BBB">
          <w:rPr>
            <w:rStyle w:val="affa"/>
            <w:rFonts w:ascii="Times New Roman" w:hAnsi="Times New Roman"/>
            <w:sz w:val="20"/>
            <w:szCs w:val="20"/>
          </w:rPr>
          <w:t>Изменение или отзыв заявки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_Toc77843560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14</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1" w:history="1">
        <w:r w:rsidR="009B7AA1" w:rsidRPr="00CF4BBB">
          <w:rPr>
            <w:rStyle w:val="affa"/>
            <w:rFonts w:ascii="Times New Roman" w:eastAsiaTheme="majorEastAsia" w:hAnsi="Times New Roman"/>
            <w:sz w:val="20"/>
            <w:szCs w:val="20"/>
          </w:rPr>
          <w:t>4.11</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Открытие доступа к заявкам</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_Toc77843561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14</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2" w:history="1">
        <w:r w:rsidR="009B7AA1" w:rsidRPr="00CF4BBB">
          <w:rPr>
            <w:rStyle w:val="affa"/>
            <w:rFonts w:ascii="Times New Roman" w:eastAsiaTheme="majorEastAsia" w:hAnsi="Times New Roman"/>
            <w:sz w:val="20"/>
            <w:szCs w:val="20"/>
          </w:rPr>
          <w:t>4.12</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_Toc77843562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14</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3" w:history="1">
        <w:r w:rsidR="009B7AA1" w:rsidRPr="00CF4BBB">
          <w:rPr>
            <w:rStyle w:val="affa"/>
            <w:rFonts w:ascii="Times New Roman" w:eastAsiaTheme="majorEastAsia" w:hAnsi="Times New Roman"/>
            <w:sz w:val="20"/>
            <w:szCs w:val="20"/>
          </w:rPr>
          <w:t>4.13</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Переторжка</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_Toc77843563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16</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4" w:history="1">
        <w:r w:rsidR="009B7AA1" w:rsidRPr="00CF4BBB">
          <w:rPr>
            <w:rStyle w:val="affa"/>
            <w:rFonts w:ascii="Times New Roman" w:eastAsiaTheme="majorEastAsia" w:hAnsi="Times New Roman"/>
            <w:sz w:val="20"/>
            <w:szCs w:val="20"/>
          </w:rPr>
          <w:t>4.14</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_Toc77843564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17</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5" w:history="1">
        <w:r w:rsidR="009B7AA1" w:rsidRPr="00CF4BBB">
          <w:rPr>
            <w:rStyle w:val="affa"/>
            <w:rFonts w:ascii="Times New Roman" w:eastAsiaTheme="majorEastAsia" w:hAnsi="Times New Roman"/>
            <w:sz w:val="20"/>
            <w:szCs w:val="20"/>
          </w:rPr>
          <w:t>4.15</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Отмена закупки / определения поставщика</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_Toc77843565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19</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6" w:history="1">
        <w:r w:rsidR="009B7AA1" w:rsidRPr="00CF4BBB">
          <w:rPr>
            <w:rStyle w:val="affa"/>
            <w:rFonts w:ascii="Times New Roman" w:eastAsiaTheme="majorEastAsia" w:hAnsi="Times New Roman"/>
            <w:sz w:val="20"/>
            <w:szCs w:val="20"/>
          </w:rPr>
          <w:t>4.16</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Постквалификация</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_Toc77843566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19</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7" w:history="1">
        <w:r w:rsidR="009B7AA1" w:rsidRPr="00CF4BBB">
          <w:rPr>
            <w:rStyle w:val="affa"/>
            <w:rFonts w:ascii="Times New Roman" w:eastAsiaTheme="majorEastAsia" w:hAnsi="Times New Roman"/>
            <w:sz w:val="20"/>
            <w:szCs w:val="20"/>
          </w:rPr>
          <w:t>4.17</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Антидемпинговые меры при проведении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_Toc77843567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20</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8" w:history="1">
        <w:r w:rsidR="009B7AA1" w:rsidRPr="00CF4BBB">
          <w:rPr>
            <w:rStyle w:val="affa"/>
            <w:rFonts w:ascii="Times New Roman" w:eastAsiaTheme="majorEastAsia" w:hAnsi="Times New Roman"/>
            <w:sz w:val="20"/>
            <w:szCs w:val="20"/>
          </w:rPr>
          <w:t>4.18</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Отстранение участника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_Toc77843568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20</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69" w:history="1">
        <w:r w:rsidR="009B7AA1" w:rsidRPr="00CF4BBB">
          <w:rPr>
            <w:rStyle w:val="affa"/>
            <w:rFonts w:ascii="Times New Roman" w:hAnsi="Times New Roman"/>
            <w:sz w:val="20"/>
            <w:szCs w:val="20"/>
          </w:rPr>
          <w:t>4.19</w:t>
        </w:r>
        <w:r w:rsidR="009B7AA1" w:rsidRPr="00CF4BBB">
          <w:rPr>
            <w:rFonts w:ascii="Times New Roman" w:hAnsi="Times New Roman"/>
            <w:sz w:val="20"/>
            <w:szCs w:val="20"/>
          </w:rPr>
          <w:tab/>
        </w:r>
        <w:r w:rsidR="009B7AA1" w:rsidRPr="00CF4BBB">
          <w:rPr>
            <w:rStyle w:val="affa"/>
            <w:rFonts w:ascii="Times New Roman" w:hAnsi="Times New Roman"/>
            <w:sz w:val="20"/>
            <w:szCs w:val="20"/>
          </w:rPr>
          <w:t>Преддоговорные переговоры</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_Toc77843569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21</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70" w:history="1">
        <w:r w:rsidR="009B7AA1" w:rsidRPr="00CF4BBB">
          <w:rPr>
            <w:rStyle w:val="affa"/>
            <w:rFonts w:ascii="Times New Roman" w:eastAsiaTheme="majorEastAsia" w:hAnsi="Times New Roman"/>
            <w:sz w:val="20"/>
            <w:szCs w:val="20"/>
          </w:rPr>
          <w:t>4.20</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Заключение договора</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_Toc77843570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22</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71" w:history="1">
        <w:r w:rsidR="009B7AA1" w:rsidRPr="00CF4BBB">
          <w:rPr>
            <w:rStyle w:val="affa"/>
            <w:rFonts w:ascii="Times New Roman" w:eastAsiaTheme="majorEastAsia" w:hAnsi="Times New Roman"/>
            <w:sz w:val="20"/>
            <w:szCs w:val="20"/>
          </w:rPr>
          <w:t>4.21</w:t>
        </w:r>
        <w:r w:rsidR="009B7AA1" w:rsidRPr="00CF4BBB">
          <w:rPr>
            <w:rFonts w:ascii="Times New Roman" w:hAnsi="Times New Roman"/>
            <w:sz w:val="20"/>
            <w:szCs w:val="20"/>
          </w:rPr>
          <w:tab/>
        </w:r>
        <w:r w:rsidR="009B7AA1" w:rsidRPr="00CF4BBB">
          <w:rPr>
            <w:rStyle w:val="affa"/>
            <w:rFonts w:ascii="Times New Roman" w:eastAsiaTheme="majorEastAsia" w:hAnsi="Times New Roman"/>
            <w:sz w:val="20"/>
            <w:szCs w:val="20"/>
          </w:rPr>
          <w:t>Обеспечение исполнения договора</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_Toc77843571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24</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72" w:history="1">
        <w:r w:rsidR="009B7AA1" w:rsidRPr="00CF4BBB">
          <w:rPr>
            <w:rStyle w:val="affa"/>
            <w:rFonts w:ascii="Times New Roman" w:hAnsi="Times New Roman"/>
            <w:sz w:val="20"/>
          </w:rPr>
          <w:t>5.</w:t>
        </w:r>
        <w:r w:rsidR="009B7AA1" w:rsidRPr="00CF4BBB">
          <w:rPr>
            <w:rFonts w:ascii="Times New Roman" w:eastAsiaTheme="minorEastAsia" w:hAnsi="Times New Roman"/>
            <w:sz w:val="20"/>
          </w:rPr>
          <w:tab/>
        </w:r>
        <w:r w:rsidR="009B7AA1" w:rsidRPr="00CF4BBB">
          <w:rPr>
            <w:rStyle w:val="affa"/>
            <w:rFonts w:ascii="Times New Roman" w:hAnsi="Times New Roman"/>
            <w:sz w:val="20"/>
          </w:rPr>
          <w:t>ТРЕБОВАНИЯ К УЧАСТНИКАМ ЗАКУПКИ</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_Toc77843572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27</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73" w:history="1">
        <w:r w:rsidR="009B7AA1" w:rsidRPr="00CF4BBB">
          <w:rPr>
            <w:rStyle w:val="affa"/>
            <w:rFonts w:ascii="Times New Roman" w:hAnsi="Times New Roman"/>
            <w:sz w:val="20"/>
            <w:szCs w:val="20"/>
          </w:rPr>
          <w:t>5.1</w:t>
        </w:r>
        <w:r w:rsidR="009B7AA1" w:rsidRPr="00CF4BBB">
          <w:rPr>
            <w:rFonts w:ascii="Times New Roman" w:hAnsi="Times New Roman"/>
            <w:sz w:val="20"/>
            <w:szCs w:val="20"/>
          </w:rPr>
          <w:tab/>
        </w:r>
        <w:r w:rsidR="009B7AA1" w:rsidRPr="00CF4BBB">
          <w:rPr>
            <w:rStyle w:val="affa"/>
            <w:rFonts w:ascii="Times New Roman" w:hAnsi="Times New Roman"/>
            <w:sz w:val="20"/>
            <w:szCs w:val="20"/>
          </w:rPr>
          <w:t>Общие требования к участникам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_Toc77843573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27</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74" w:history="1">
        <w:r w:rsidR="009B7AA1" w:rsidRPr="00CF4BBB">
          <w:rPr>
            <w:rStyle w:val="affa"/>
            <w:rFonts w:ascii="Times New Roman" w:eastAsiaTheme="majorEastAsia" w:hAnsi="Times New Roman"/>
            <w:sz w:val="20"/>
          </w:rPr>
          <w:t>6.</w:t>
        </w:r>
        <w:r w:rsidR="009B7AA1" w:rsidRPr="00CF4BBB">
          <w:rPr>
            <w:rFonts w:ascii="Times New Roman" w:eastAsiaTheme="minorEastAsia" w:hAnsi="Times New Roman"/>
            <w:sz w:val="20"/>
          </w:rPr>
          <w:tab/>
        </w:r>
        <w:r w:rsidR="009B7AA1" w:rsidRPr="00CF4BBB">
          <w:rPr>
            <w:rStyle w:val="affa"/>
            <w:rFonts w:ascii="Times New Roman" w:eastAsiaTheme="majorEastAsia" w:hAnsi="Times New Roman"/>
            <w:sz w:val="20"/>
          </w:rPr>
          <w:t>ИНФОРМАЦИОННАЯ КАРТА</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_Toc77843574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28</w:t>
        </w:r>
        <w:r w:rsidR="009B7AA1" w:rsidRPr="00CF4BBB">
          <w:rPr>
            <w:rFonts w:ascii="Times New Roman" w:hAnsi="Times New Roman"/>
            <w:webHidden/>
            <w:sz w:val="20"/>
          </w:rPr>
          <w:fldChar w:fldCharType="end"/>
        </w:r>
      </w:hyperlink>
    </w:p>
    <w:p w:rsidR="009B7AA1" w:rsidRPr="00CF4BBB" w:rsidRDefault="001D4F43" w:rsidP="009B7AA1">
      <w:pPr>
        <w:pStyle w:val="2a"/>
        <w:tabs>
          <w:tab w:val="right" w:leader="dot" w:pos="9771"/>
        </w:tabs>
        <w:rPr>
          <w:rFonts w:ascii="Times New Roman" w:eastAsiaTheme="minorEastAsia" w:hAnsi="Times New Roman"/>
          <w:sz w:val="20"/>
        </w:rPr>
      </w:pPr>
      <w:hyperlink w:anchor="_Toc77843575" w:history="1">
        <w:r w:rsidR="009B7AA1" w:rsidRPr="00CF4BBB">
          <w:rPr>
            <w:rStyle w:val="affa"/>
            <w:rFonts w:ascii="Times New Roman" w:eastAsiaTheme="majorEastAsia" w:hAnsi="Times New Roman"/>
            <w:bCs/>
            <w:sz w:val="20"/>
          </w:rPr>
          <w:t>Приложение №1 к информационной карте</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_Toc77843575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32</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76" w:history="1">
        <w:r w:rsidR="009B7AA1" w:rsidRPr="00CF4BBB">
          <w:rPr>
            <w:rStyle w:val="affa"/>
            <w:rFonts w:ascii="Times New Roman" w:eastAsia="Times New Roman" w:hAnsi="Times New Roman"/>
            <w:b/>
            <w:sz w:val="20"/>
            <w:szCs w:val="20"/>
          </w:rPr>
          <w:t>ТРЕБОВАНИЯ К УЧАСТНИКАМ ЗАКУПКИ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_Toc77843576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32</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right" w:leader="dot" w:pos="9771"/>
        </w:tabs>
        <w:rPr>
          <w:rFonts w:ascii="Times New Roman" w:eastAsiaTheme="minorEastAsia" w:hAnsi="Times New Roman"/>
          <w:sz w:val="20"/>
        </w:rPr>
      </w:pPr>
      <w:hyperlink w:anchor="_Toc77843577" w:history="1">
        <w:r w:rsidR="009B7AA1" w:rsidRPr="00CF4BBB">
          <w:rPr>
            <w:rStyle w:val="affa"/>
            <w:rFonts w:ascii="Times New Roman" w:eastAsiaTheme="majorEastAsia" w:hAnsi="Times New Roman"/>
            <w:bCs/>
            <w:sz w:val="20"/>
          </w:rPr>
          <w:t>Приложение №2 к информационной карте</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_Toc77843577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34</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78" w:history="1">
        <w:r w:rsidR="009B7AA1" w:rsidRPr="00CF4BBB">
          <w:rPr>
            <w:rStyle w:val="affa"/>
            <w:rFonts w:ascii="Times New Roman" w:eastAsia="Times New Roman" w:hAnsi="Times New Roman"/>
            <w:b/>
            <w:sz w:val="20"/>
            <w:szCs w:val="20"/>
          </w:rPr>
          <w:t>ПОРЯДОК ОЦЕНКИ И СОПОСТАВЛЕНИЯ ЗАЯВОК</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_Toc77843578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34</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right" w:leader="dot" w:pos="9771"/>
        </w:tabs>
        <w:rPr>
          <w:rFonts w:ascii="Times New Roman" w:eastAsiaTheme="minorEastAsia" w:hAnsi="Times New Roman"/>
          <w:sz w:val="20"/>
        </w:rPr>
      </w:pPr>
      <w:hyperlink w:anchor="_Toc77843579" w:history="1">
        <w:r w:rsidR="009B7AA1" w:rsidRPr="00CF4BBB">
          <w:rPr>
            <w:rStyle w:val="affa"/>
            <w:rFonts w:ascii="Times New Roman" w:eastAsiaTheme="majorEastAsia" w:hAnsi="Times New Roman"/>
            <w:bCs/>
            <w:sz w:val="20"/>
          </w:rPr>
          <w:t>Приложение №3 к информационной карте</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_Toc77843579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35</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80" w:history="1">
        <w:r w:rsidR="009B7AA1" w:rsidRPr="00CF4BBB">
          <w:rPr>
            <w:rStyle w:val="affa"/>
            <w:rFonts w:ascii="Times New Roman" w:eastAsia="Times New Roman" w:hAnsi="Times New Roman"/>
            <w:b/>
            <w:sz w:val="20"/>
            <w:szCs w:val="20"/>
          </w:rPr>
          <w:t>ТРЕБОВАНИЯ К СОСТАВУ ЗАЯВКИ</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_Toc77843580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35</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right" w:leader="dot" w:pos="9771"/>
        </w:tabs>
        <w:rPr>
          <w:rFonts w:ascii="Times New Roman" w:eastAsiaTheme="minorEastAsia" w:hAnsi="Times New Roman"/>
          <w:sz w:val="20"/>
        </w:rPr>
      </w:pPr>
      <w:hyperlink w:anchor="_Toc77843581" w:history="1">
        <w:r w:rsidR="009B7AA1" w:rsidRPr="00CF4BBB">
          <w:rPr>
            <w:rStyle w:val="affa"/>
            <w:rFonts w:ascii="Times New Roman" w:eastAsiaTheme="majorEastAsia" w:hAnsi="Times New Roman"/>
            <w:bCs/>
            <w:sz w:val="20"/>
          </w:rPr>
          <w:t>Приложение №4 к информационной карте</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_Toc77843581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36</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82" w:history="1">
        <w:r w:rsidR="009B7AA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_Toc77843582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36</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83" w:history="1">
        <w:r w:rsidR="009B7AA1" w:rsidRPr="00CF4BBB">
          <w:rPr>
            <w:rStyle w:val="affa"/>
            <w:rFonts w:ascii="Times New Roman" w:eastAsiaTheme="majorEastAsia" w:hAnsi="Times New Roman"/>
            <w:sz w:val="20"/>
          </w:rPr>
          <w:t>7.</w:t>
        </w:r>
        <w:r w:rsidR="009B7AA1" w:rsidRPr="00CF4BBB">
          <w:rPr>
            <w:rFonts w:ascii="Times New Roman" w:eastAsiaTheme="minorEastAsia" w:hAnsi="Times New Roman"/>
            <w:sz w:val="20"/>
          </w:rPr>
          <w:tab/>
        </w:r>
        <w:r w:rsidR="009B7AA1" w:rsidRPr="00CF4BBB">
          <w:rPr>
            <w:rStyle w:val="affa"/>
            <w:rFonts w:ascii="Times New Roman" w:eastAsiaTheme="majorEastAsia" w:hAnsi="Times New Roman"/>
            <w:sz w:val="20"/>
          </w:rPr>
          <w:t>ОБРАЗЦЫ ФОРМ ДОКУМЕНТОВ, ВКЛЮЧАЕМЫХ В ЗАЯВКУ</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_Toc77843583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37</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84" w:history="1">
        <w:r w:rsidR="009B7AA1" w:rsidRPr="00CF4BBB">
          <w:rPr>
            <w:rStyle w:val="affa"/>
            <w:rFonts w:ascii="Times New Roman" w:hAnsi="Times New Roman"/>
            <w:sz w:val="20"/>
            <w:szCs w:val="20"/>
          </w:rPr>
          <w:t>7.1</w:t>
        </w:r>
        <w:r w:rsidR="009B7AA1" w:rsidRPr="00CF4BBB">
          <w:rPr>
            <w:rFonts w:ascii="Times New Roman" w:hAnsi="Times New Roman"/>
            <w:sz w:val="20"/>
            <w:szCs w:val="20"/>
          </w:rPr>
          <w:tab/>
        </w:r>
        <w:r w:rsidR="009B7AA1" w:rsidRPr="00CF4BBB">
          <w:rPr>
            <w:rStyle w:val="affa"/>
            <w:rFonts w:ascii="Times New Roman" w:hAnsi="Times New Roman"/>
            <w:sz w:val="20"/>
            <w:szCs w:val="20"/>
          </w:rPr>
          <w:t>Заявка (форма 1)</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_Toc77843584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37</w:t>
        </w:r>
        <w:r w:rsidR="009B7AA1" w:rsidRPr="00CF4BBB">
          <w:rPr>
            <w:rFonts w:ascii="Times New Roman" w:hAnsi="Times New Roman"/>
            <w:webHidden/>
            <w:sz w:val="20"/>
            <w:szCs w:val="20"/>
          </w:rPr>
          <w:fldChar w:fldCharType="end"/>
        </w:r>
      </w:hyperlink>
    </w:p>
    <w:p w:rsidR="009B7AA1" w:rsidRPr="00CF4BBB" w:rsidRDefault="001D4F43" w:rsidP="009B7AA1">
      <w:pPr>
        <w:pStyle w:val="35"/>
        <w:rPr>
          <w:rFonts w:ascii="Times New Roman" w:hAnsi="Times New Roman"/>
          <w:sz w:val="20"/>
          <w:szCs w:val="20"/>
        </w:rPr>
      </w:pPr>
      <w:hyperlink w:anchor="_Toc77843585" w:history="1">
        <w:r w:rsidR="009B7AA1" w:rsidRPr="00CF4BBB">
          <w:rPr>
            <w:rStyle w:val="affa"/>
            <w:rFonts w:ascii="Times New Roman" w:hAnsi="Times New Roman"/>
            <w:sz w:val="20"/>
            <w:szCs w:val="20"/>
          </w:rPr>
          <w:t>7.2</w:t>
        </w:r>
        <w:r w:rsidR="009B7AA1" w:rsidRPr="00CF4BBB">
          <w:rPr>
            <w:rFonts w:ascii="Times New Roman" w:hAnsi="Times New Roman"/>
            <w:sz w:val="20"/>
            <w:szCs w:val="20"/>
          </w:rPr>
          <w:tab/>
        </w:r>
        <w:r w:rsidR="009B7AA1" w:rsidRPr="00CF4BBB">
          <w:rPr>
            <w:rStyle w:val="affa"/>
            <w:rFonts w:ascii="Times New Roman" w:hAnsi="Times New Roman"/>
            <w:sz w:val="20"/>
            <w:szCs w:val="20"/>
          </w:rPr>
          <w:t>Коммерческое предложение (форма 2)</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_Toc77843585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40</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86" w:history="1">
        <w:r w:rsidR="009B7AA1" w:rsidRPr="00CF4BBB">
          <w:rPr>
            <w:rStyle w:val="affa"/>
            <w:rFonts w:ascii="Times New Roman" w:hAnsi="Times New Roman"/>
            <w:snapToGrid w:val="0"/>
            <w:sz w:val="20"/>
          </w:rPr>
          <w:t>1.</w:t>
        </w:r>
        <w:r w:rsidR="009B7AA1" w:rsidRPr="00CF4BBB">
          <w:rPr>
            <w:rFonts w:ascii="Times New Roman" w:eastAsiaTheme="minorEastAsia" w:hAnsi="Times New Roman"/>
            <w:sz w:val="20"/>
          </w:rPr>
          <w:tab/>
        </w:r>
        <w:r w:rsidR="009B7AA1" w:rsidRPr="00CF4BBB">
          <w:rPr>
            <w:rStyle w:val="affa"/>
            <w:rFonts w:ascii="Times New Roman" w:hAnsi="Times New Roman"/>
            <w:snapToGrid w:val="0"/>
            <w:sz w:val="20"/>
          </w:rPr>
          <w:t>Спецификация поставляемого товара</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_Toc77843586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40</w:t>
        </w:r>
        <w:r w:rsidR="009B7AA1" w:rsidRPr="00CF4BBB">
          <w:rPr>
            <w:rFonts w:ascii="Times New Roman" w:hAnsi="Times New Roman"/>
            <w:webHidden/>
            <w:sz w:val="20"/>
          </w:rPr>
          <w:fldChar w:fldCharType="end"/>
        </w:r>
      </w:hyperlink>
    </w:p>
    <w:p w:rsidR="009B7AA1" w:rsidRPr="00CF4BBB" w:rsidRDefault="001D4F43" w:rsidP="009B7AA1">
      <w:pPr>
        <w:pStyle w:val="35"/>
        <w:rPr>
          <w:rFonts w:ascii="Times New Roman" w:hAnsi="Times New Roman"/>
          <w:sz w:val="20"/>
          <w:szCs w:val="20"/>
        </w:rPr>
      </w:pPr>
      <w:hyperlink w:anchor="_Toc77843587" w:history="1">
        <w:r w:rsidR="009B7AA1" w:rsidRPr="00CF4BBB">
          <w:rPr>
            <w:rStyle w:val="affa"/>
            <w:rFonts w:ascii="Times New Roman" w:hAnsi="Times New Roman"/>
            <w:sz w:val="20"/>
            <w:szCs w:val="20"/>
          </w:rPr>
          <w:t>7.3</w:t>
        </w:r>
        <w:r w:rsidR="009B7AA1" w:rsidRPr="00CF4BBB">
          <w:rPr>
            <w:rFonts w:ascii="Times New Roman" w:hAnsi="Times New Roman"/>
            <w:sz w:val="20"/>
            <w:szCs w:val="20"/>
          </w:rPr>
          <w:tab/>
        </w:r>
        <w:r w:rsidR="009B7AA1" w:rsidRPr="00CF4BBB">
          <w:rPr>
            <w:rStyle w:val="affa"/>
            <w:rFonts w:ascii="Times New Roman" w:hAnsi="Times New Roman"/>
            <w:sz w:val="20"/>
            <w:szCs w:val="20"/>
          </w:rPr>
          <w:t>Техническое предложение (форма 3)</w:t>
        </w:r>
        <w:r w:rsidR="009B7AA1" w:rsidRPr="00CF4BBB">
          <w:rPr>
            <w:rFonts w:ascii="Times New Roman" w:hAnsi="Times New Roman"/>
            <w:webHidden/>
            <w:sz w:val="20"/>
            <w:szCs w:val="20"/>
          </w:rPr>
          <w:tab/>
        </w:r>
        <w:r w:rsidR="009B7AA1" w:rsidRPr="00CF4BBB">
          <w:rPr>
            <w:rFonts w:ascii="Times New Roman" w:hAnsi="Times New Roman"/>
            <w:webHidden/>
            <w:sz w:val="20"/>
            <w:szCs w:val="20"/>
          </w:rPr>
          <w:fldChar w:fldCharType="begin"/>
        </w:r>
        <w:r w:rsidR="009B7AA1" w:rsidRPr="00CF4BBB">
          <w:rPr>
            <w:rFonts w:ascii="Times New Roman" w:hAnsi="Times New Roman"/>
            <w:webHidden/>
            <w:sz w:val="20"/>
            <w:szCs w:val="20"/>
          </w:rPr>
          <w:instrText xml:space="preserve"> PAGEREF _Toc77843587 \h </w:instrText>
        </w:r>
        <w:r w:rsidR="009B7AA1" w:rsidRPr="00CF4BBB">
          <w:rPr>
            <w:rFonts w:ascii="Times New Roman" w:hAnsi="Times New Roman"/>
            <w:webHidden/>
            <w:sz w:val="20"/>
            <w:szCs w:val="20"/>
          </w:rPr>
        </w:r>
        <w:r w:rsidR="009B7AA1" w:rsidRPr="00CF4BBB">
          <w:rPr>
            <w:rFonts w:ascii="Times New Roman" w:hAnsi="Times New Roman"/>
            <w:webHidden/>
            <w:sz w:val="20"/>
            <w:szCs w:val="20"/>
          </w:rPr>
          <w:fldChar w:fldCharType="separate"/>
        </w:r>
        <w:r w:rsidR="009B7AA1">
          <w:rPr>
            <w:rFonts w:ascii="Times New Roman" w:hAnsi="Times New Roman"/>
            <w:webHidden/>
            <w:sz w:val="20"/>
            <w:szCs w:val="20"/>
          </w:rPr>
          <w:t>41</w:t>
        </w:r>
        <w:r w:rsidR="009B7AA1" w:rsidRPr="00CF4BBB">
          <w:rPr>
            <w:rFonts w:ascii="Times New Roman" w:hAnsi="Times New Roman"/>
            <w:webHidden/>
            <w:sz w:val="20"/>
            <w:szCs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88" w:history="1">
        <w:r w:rsidR="009B7AA1" w:rsidRPr="00CF4BBB">
          <w:rPr>
            <w:rStyle w:val="affa"/>
            <w:rFonts w:ascii="Times New Roman" w:hAnsi="Times New Roman"/>
            <w:sz w:val="20"/>
          </w:rPr>
          <w:t>8.</w:t>
        </w:r>
        <w:r w:rsidR="009B7AA1" w:rsidRPr="00CF4BBB">
          <w:rPr>
            <w:rFonts w:ascii="Times New Roman" w:eastAsiaTheme="minorEastAsia" w:hAnsi="Times New Roman"/>
            <w:sz w:val="20"/>
          </w:rPr>
          <w:tab/>
        </w:r>
        <w:r w:rsidR="009B7AA1" w:rsidRPr="00CF4BBB">
          <w:rPr>
            <w:rStyle w:val="affa"/>
            <w:rFonts w:ascii="Times New Roman" w:hAnsi="Times New Roman"/>
            <w:sz w:val="20"/>
          </w:rPr>
          <w:t>ПРОЕКТ ДОГОВОРА</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_Toc77843588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42</w:t>
        </w:r>
        <w:r w:rsidR="009B7AA1" w:rsidRPr="00CF4BBB">
          <w:rPr>
            <w:rFonts w:ascii="Times New Roman" w:hAnsi="Times New Roman"/>
            <w:webHidden/>
            <w:sz w:val="20"/>
          </w:rPr>
          <w:fldChar w:fldCharType="end"/>
        </w:r>
      </w:hyperlink>
    </w:p>
    <w:p w:rsidR="009B7AA1" w:rsidRPr="00CF4BBB" w:rsidRDefault="001D4F43" w:rsidP="009B7AA1">
      <w:pPr>
        <w:pStyle w:val="2a"/>
        <w:tabs>
          <w:tab w:val="left" w:pos="1134"/>
          <w:tab w:val="right" w:leader="dot" w:pos="9771"/>
        </w:tabs>
        <w:rPr>
          <w:rFonts w:ascii="Times New Roman" w:eastAsiaTheme="minorEastAsia" w:hAnsi="Times New Roman"/>
          <w:sz w:val="20"/>
        </w:rPr>
      </w:pPr>
      <w:hyperlink w:anchor="_Toc77843589" w:history="1">
        <w:r w:rsidR="009B7AA1" w:rsidRPr="00CF4BBB">
          <w:rPr>
            <w:rStyle w:val="affa"/>
            <w:rFonts w:ascii="Times New Roman" w:hAnsi="Times New Roman"/>
            <w:sz w:val="20"/>
          </w:rPr>
          <w:t>9.</w:t>
        </w:r>
        <w:r w:rsidR="009B7AA1" w:rsidRPr="00CF4BBB">
          <w:rPr>
            <w:rFonts w:ascii="Times New Roman" w:eastAsiaTheme="minorEastAsia" w:hAnsi="Times New Roman"/>
            <w:sz w:val="20"/>
          </w:rPr>
          <w:tab/>
        </w:r>
        <w:r w:rsidR="009B7AA1" w:rsidRPr="00CF4BBB">
          <w:rPr>
            <w:rStyle w:val="affa"/>
            <w:rFonts w:ascii="Times New Roman" w:hAnsi="Times New Roman"/>
            <w:sz w:val="20"/>
          </w:rPr>
          <w:t>ТРЕБОВАНИЯ К ПРОДУКЦИИ (ПРЕДМЕТУ ЗАКУПКИ)</w:t>
        </w:r>
        <w:r w:rsidR="009B7AA1" w:rsidRPr="00CF4BBB">
          <w:rPr>
            <w:rFonts w:ascii="Times New Roman" w:hAnsi="Times New Roman"/>
            <w:webHidden/>
            <w:sz w:val="20"/>
          </w:rPr>
          <w:tab/>
        </w:r>
        <w:r w:rsidR="009B7AA1" w:rsidRPr="00CF4BBB">
          <w:rPr>
            <w:rFonts w:ascii="Times New Roman" w:hAnsi="Times New Roman"/>
            <w:webHidden/>
            <w:sz w:val="20"/>
          </w:rPr>
          <w:fldChar w:fldCharType="begin"/>
        </w:r>
        <w:r w:rsidR="009B7AA1" w:rsidRPr="00CF4BBB">
          <w:rPr>
            <w:rFonts w:ascii="Times New Roman" w:hAnsi="Times New Roman"/>
            <w:webHidden/>
            <w:sz w:val="20"/>
          </w:rPr>
          <w:instrText xml:space="preserve"> PAGEREF _Toc77843589 \h </w:instrText>
        </w:r>
        <w:r w:rsidR="009B7AA1" w:rsidRPr="00CF4BBB">
          <w:rPr>
            <w:rFonts w:ascii="Times New Roman" w:hAnsi="Times New Roman"/>
            <w:webHidden/>
            <w:sz w:val="20"/>
          </w:rPr>
        </w:r>
        <w:r w:rsidR="009B7AA1" w:rsidRPr="00CF4BBB">
          <w:rPr>
            <w:rFonts w:ascii="Times New Roman" w:hAnsi="Times New Roman"/>
            <w:webHidden/>
            <w:sz w:val="20"/>
          </w:rPr>
          <w:fldChar w:fldCharType="separate"/>
        </w:r>
        <w:r w:rsidR="009B7AA1">
          <w:rPr>
            <w:rFonts w:ascii="Times New Roman" w:hAnsi="Times New Roman"/>
            <w:webHidden/>
            <w:sz w:val="20"/>
          </w:rPr>
          <w:t>43</w:t>
        </w:r>
        <w:r w:rsidR="009B7AA1" w:rsidRPr="00CF4BBB">
          <w:rPr>
            <w:rFonts w:ascii="Times New Roman" w:hAnsi="Times New Roman"/>
            <w:webHidden/>
            <w:sz w:val="20"/>
          </w:rPr>
          <w:fldChar w:fldCharType="end"/>
        </w:r>
      </w:hyperlink>
    </w:p>
    <w:p w:rsidR="009B7AA1" w:rsidRPr="00D2655B" w:rsidRDefault="009B7AA1" w:rsidP="009B7AA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B7AA1" w:rsidRPr="00D2655B" w:rsidRDefault="009B7AA1" w:rsidP="009B7AA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B7AA1" w:rsidRPr="00D2655B" w:rsidRDefault="009B7AA1" w:rsidP="009B7AA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B7AA1" w:rsidRPr="00D2655B" w:rsidTr="002536D3">
        <w:tc>
          <w:tcPr>
            <w:tcW w:w="2235" w:type="dxa"/>
          </w:tcPr>
          <w:p w:rsidR="009B7AA1"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B7AA1" w:rsidRDefault="009B7AA1" w:rsidP="002536D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Default="009B7AA1" w:rsidP="002536D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B7AA1" w:rsidRPr="001857F5" w:rsidRDefault="009B7AA1" w:rsidP="002536D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B7AA1" w:rsidRPr="00D2655B" w:rsidTr="002536D3">
        <w:tc>
          <w:tcPr>
            <w:tcW w:w="223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AA1" w:rsidRPr="00D2655B" w:rsidRDefault="009B7AA1" w:rsidP="002536D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B7AA1" w:rsidRPr="00D2655B" w:rsidRDefault="009B7AA1" w:rsidP="009B7AA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B7AA1" w:rsidRPr="00D2655B" w:rsidRDefault="009B7AA1" w:rsidP="009B7AA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B7AA1" w:rsidRPr="00D2655B" w:rsidRDefault="009B7AA1" w:rsidP="009B7AA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B7AA1" w:rsidRPr="00D2655B" w:rsidRDefault="009B7AA1" w:rsidP="009B7AA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B7AA1" w:rsidRPr="00D2655B" w:rsidRDefault="009B7AA1" w:rsidP="009B7AA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B7AA1" w:rsidRPr="00D2655B" w:rsidRDefault="009B7AA1" w:rsidP="009B7AA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B7AA1" w:rsidRPr="00D2655B" w:rsidRDefault="009B7AA1" w:rsidP="009B7AA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B7AA1" w:rsidRPr="00D2655B" w:rsidRDefault="009B7AA1" w:rsidP="009B7AA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B7AA1" w:rsidRPr="00D2655B" w:rsidRDefault="009B7AA1" w:rsidP="009B7AA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B7AA1" w:rsidRPr="00D2655B" w:rsidRDefault="009B7AA1" w:rsidP="009B7AA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B7AA1" w:rsidRPr="00D2655B" w:rsidRDefault="009B7AA1" w:rsidP="009B7AA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B7AA1" w:rsidRPr="00D2655B" w:rsidRDefault="009B7AA1" w:rsidP="009B7AA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B7AA1" w:rsidRPr="00D2655B" w:rsidRDefault="009B7AA1" w:rsidP="009B7AA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B7AA1" w:rsidRPr="00D2655B" w:rsidRDefault="009B7AA1" w:rsidP="009B7AA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B7AA1" w:rsidRPr="00D2655B" w:rsidRDefault="009B7AA1" w:rsidP="009B7AA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B7AA1" w:rsidRPr="00D2655B" w:rsidRDefault="009B7AA1" w:rsidP="009B7AA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B7AA1" w:rsidRPr="00D2655B" w:rsidRDefault="009B7AA1" w:rsidP="009B7AA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B7AA1" w:rsidRPr="00D2655B" w:rsidRDefault="009B7AA1" w:rsidP="009B7AA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B7AA1" w:rsidRPr="00D2655B" w:rsidRDefault="009B7AA1" w:rsidP="009B7AA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B7AA1" w:rsidRPr="00D2655B" w:rsidRDefault="009B7AA1" w:rsidP="009B7AA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B7AA1" w:rsidRPr="00D2655B" w:rsidRDefault="009B7AA1" w:rsidP="009B7AA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B7AA1" w:rsidRPr="00D2655B" w:rsidRDefault="009B7AA1" w:rsidP="009B7AA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B7AA1" w:rsidRPr="00D2655B" w:rsidRDefault="009B7AA1" w:rsidP="009B7AA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B7AA1" w:rsidRPr="00D2655B" w:rsidRDefault="009B7AA1" w:rsidP="009B7AA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B7AA1" w:rsidRPr="00D2655B" w:rsidRDefault="009B7AA1" w:rsidP="009B7AA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B7AA1" w:rsidRPr="00D2655B" w:rsidRDefault="009B7AA1" w:rsidP="009B7AA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B7AA1" w:rsidRPr="00D2655B" w:rsidRDefault="009B7AA1" w:rsidP="009B7AA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B7AA1" w:rsidRPr="00D2655B" w:rsidRDefault="009B7AA1" w:rsidP="009B7AA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B7AA1" w:rsidRPr="00D2655B" w:rsidRDefault="009B7AA1" w:rsidP="009B7AA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B7AA1" w:rsidRPr="00D2655B" w:rsidRDefault="009B7AA1" w:rsidP="009B7AA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B7AA1" w:rsidRPr="00D2655B" w:rsidRDefault="009B7AA1" w:rsidP="009B7AA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B7AA1" w:rsidRPr="00D2655B" w:rsidRDefault="009B7AA1" w:rsidP="009B7AA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B7AA1" w:rsidRPr="00D2655B" w:rsidRDefault="009B7AA1" w:rsidP="009B7AA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B7AA1" w:rsidRPr="00D2655B" w:rsidRDefault="009B7AA1" w:rsidP="009B7AA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B7AA1" w:rsidRPr="00D2655B" w:rsidRDefault="009B7AA1" w:rsidP="009B7AA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B7AA1" w:rsidRPr="00D2655B" w:rsidRDefault="009B7AA1" w:rsidP="009B7AA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B7AA1" w:rsidRPr="00D2655B" w:rsidRDefault="009B7AA1" w:rsidP="009B7AA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B7AA1" w:rsidRPr="00D2655B" w:rsidRDefault="009B7AA1" w:rsidP="009B7AA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B7AA1" w:rsidRPr="00D2655B" w:rsidRDefault="009B7AA1" w:rsidP="009B7AA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B7AA1" w:rsidRPr="00D2655B" w:rsidRDefault="009B7AA1" w:rsidP="009B7AA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B7AA1" w:rsidRPr="00D2655B" w:rsidRDefault="009B7AA1" w:rsidP="009B7AA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B7AA1" w:rsidRPr="00D2655B" w:rsidRDefault="009B7AA1" w:rsidP="009B7AA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B7AA1" w:rsidRPr="00D2655B" w:rsidRDefault="009B7AA1" w:rsidP="009B7AA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B7AA1" w:rsidRPr="00D2655B" w:rsidRDefault="009B7AA1" w:rsidP="009B7AA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B7AA1" w:rsidRPr="00D2655B" w:rsidRDefault="009B7AA1" w:rsidP="009B7AA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B7AA1" w:rsidRPr="00D2655B" w:rsidRDefault="009B7AA1" w:rsidP="009B7AA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B7AA1" w:rsidRPr="00D2655B" w:rsidRDefault="009B7AA1" w:rsidP="009B7AA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B7AA1" w:rsidRPr="00D2655B" w:rsidRDefault="009B7AA1" w:rsidP="009B7AA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B7AA1" w:rsidRPr="00D2655B" w:rsidRDefault="009B7AA1" w:rsidP="009B7AA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B7AA1" w:rsidRPr="00D2655B" w:rsidRDefault="009B7AA1" w:rsidP="009B7AA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B7AA1" w:rsidRPr="00D2655B" w:rsidRDefault="009B7AA1" w:rsidP="009B7AA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B7AA1" w:rsidRPr="00D2655B" w:rsidRDefault="009B7AA1" w:rsidP="009B7AA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B7AA1" w:rsidRPr="00D2655B" w:rsidRDefault="009B7AA1" w:rsidP="009B7AA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B7AA1" w:rsidRPr="00D2655B" w:rsidRDefault="009B7AA1" w:rsidP="009B7AA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B7AA1" w:rsidRPr="00D2655B" w:rsidRDefault="009B7AA1" w:rsidP="009B7AA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B7AA1" w:rsidRPr="00D2655B" w:rsidRDefault="009B7AA1" w:rsidP="009B7AA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B7AA1" w:rsidRPr="00D2655B" w:rsidRDefault="009B7AA1" w:rsidP="009B7AA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B7AA1" w:rsidRPr="00D2655B" w:rsidRDefault="009B7AA1" w:rsidP="009B7AA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B7AA1" w:rsidRPr="00D2655B" w:rsidRDefault="009B7AA1" w:rsidP="009B7AA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B7AA1" w:rsidRPr="00D2655B" w:rsidRDefault="009B7AA1" w:rsidP="009B7AA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B7AA1" w:rsidRPr="00D2655B" w:rsidRDefault="009B7AA1" w:rsidP="009B7AA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B7AA1" w:rsidRPr="00D2655B" w:rsidRDefault="009B7AA1" w:rsidP="009B7AA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B7AA1" w:rsidRDefault="009B7AA1" w:rsidP="009B7AA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B7AA1" w:rsidRDefault="009B7AA1" w:rsidP="009B7AA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B7AA1" w:rsidRPr="003934E8" w:rsidRDefault="009B7AA1" w:rsidP="009B7AA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B7AA1" w:rsidRPr="00D2655B" w:rsidRDefault="009B7AA1" w:rsidP="009B7AA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B7AA1" w:rsidRPr="00D2655B" w:rsidRDefault="009B7AA1" w:rsidP="009B7AA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B7AA1" w:rsidRPr="00D2655B" w:rsidRDefault="009B7AA1" w:rsidP="009B7AA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B7AA1" w:rsidRPr="00D2655B" w:rsidRDefault="009B7AA1" w:rsidP="009B7AA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B7AA1" w:rsidRPr="00D2655B" w:rsidRDefault="009B7AA1" w:rsidP="009B7AA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7AA1" w:rsidRPr="00D2655B" w:rsidRDefault="009B7AA1" w:rsidP="009B7AA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B7AA1" w:rsidRPr="00D2655B" w:rsidRDefault="009B7AA1" w:rsidP="009B7AA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B7AA1" w:rsidRPr="00D2655B" w:rsidRDefault="009B7AA1" w:rsidP="009B7AA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B7AA1" w:rsidRPr="00D2655B" w:rsidRDefault="009B7AA1" w:rsidP="009B7AA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B7AA1" w:rsidRPr="002E3789" w:rsidRDefault="009B7AA1" w:rsidP="009B7AA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B7AA1" w:rsidRPr="00D2655B" w:rsidRDefault="009B7AA1" w:rsidP="009B7AA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B7AA1" w:rsidRPr="00D2655B" w:rsidRDefault="009B7AA1" w:rsidP="009B7AA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B7AA1" w:rsidRPr="00D2655B" w:rsidRDefault="009B7AA1" w:rsidP="009B7AA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B7AA1" w:rsidRPr="00D2655B" w:rsidRDefault="009B7AA1" w:rsidP="009B7AA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B7AA1" w:rsidRPr="00D2655B" w:rsidRDefault="009B7AA1" w:rsidP="009B7AA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B7AA1" w:rsidRPr="00D2655B" w:rsidRDefault="009B7AA1" w:rsidP="009B7AA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B7AA1" w:rsidRPr="00D2655B" w:rsidRDefault="009B7AA1" w:rsidP="009B7AA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B7AA1" w:rsidRPr="00D2655B" w:rsidRDefault="009B7AA1" w:rsidP="009B7AA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B7AA1" w:rsidRPr="00D2655B" w:rsidRDefault="009B7AA1" w:rsidP="009B7AA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B7AA1" w:rsidRPr="00D2655B" w:rsidRDefault="009B7AA1" w:rsidP="009B7AA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B7AA1" w:rsidRPr="00D2655B" w:rsidRDefault="009B7AA1" w:rsidP="009B7AA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B7AA1" w:rsidRPr="00D2655B" w:rsidRDefault="009B7AA1" w:rsidP="009B7AA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B7AA1" w:rsidRPr="00D2655B" w:rsidRDefault="009B7AA1" w:rsidP="009B7AA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B7AA1" w:rsidRPr="00D2655B" w:rsidRDefault="009B7AA1" w:rsidP="009B7AA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B7AA1" w:rsidRPr="00D2655B" w:rsidRDefault="009B7AA1" w:rsidP="009B7AA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B7AA1" w:rsidRPr="00D2655B" w:rsidRDefault="009B7AA1" w:rsidP="009B7AA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B7AA1" w:rsidRPr="00D2655B" w:rsidRDefault="009B7AA1" w:rsidP="009B7AA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 выборе победителя.</w:t>
      </w:r>
    </w:p>
    <w:p w:rsidR="009B7AA1" w:rsidRPr="00D2655B" w:rsidRDefault="009B7AA1" w:rsidP="009B7AA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B7AA1" w:rsidRPr="00D2655B" w:rsidRDefault="009B7AA1" w:rsidP="009B7AA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B7AA1" w:rsidRPr="00D2655B" w:rsidRDefault="009B7AA1" w:rsidP="009B7AA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наименование закупки;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сведения об НМЦ;</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B7AA1" w:rsidRPr="00D2655B" w:rsidRDefault="009B7AA1" w:rsidP="009B7AA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B7AA1" w:rsidRPr="00D2655B" w:rsidRDefault="009B7AA1" w:rsidP="009B7AA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B7AA1" w:rsidRPr="00D2655B" w:rsidRDefault="009B7AA1" w:rsidP="009B7AA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B7AA1" w:rsidRPr="00D2655B" w:rsidRDefault="009B7AA1" w:rsidP="009B7AA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B7AA1" w:rsidRPr="00D2655B" w:rsidRDefault="009B7AA1" w:rsidP="009B7AA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B7AA1" w:rsidRPr="00D2655B" w:rsidRDefault="009B7AA1" w:rsidP="009B7AA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B7AA1" w:rsidRPr="00D2655B" w:rsidRDefault="009B7AA1" w:rsidP="009B7AA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7AA1" w:rsidRPr="00D2655B" w:rsidRDefault="009B7AA1" w:rsidP="009B7AA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B7AA1" w:rsidRPr="00D2655B" w:rsidRDefault="009B7AA1" w:rsidP="009B7AA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B7AA1" w:rsidRPr="00D2655B" w:rsidRDefault="009B7AA1" w:rsidP="009B7AA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B7AA1" w:rsidRDefault="009B7AA1" w:rsidP="009B7AA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B7AA1" w:rsidRPr="00D2655B" w:rsidRDefault="009B7AA1" w:rsidP="009B7AA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B7AA1" w:rsidRPr="00D2655B" w:rsidRDefault="009B7AA1" w:rsidP="009B7AA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B7AA1" w:rsidRDefault="009B7AA1" w:rsidP="009B7AA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Pr>
          <w:rFonts w:ascii="Times New Roman" w:hAnsi="Times New Roman"/>
          <w:sz w:val="20"/>
          <w:szCs w:val="20"/>
        </w:rPr>
        <w:t>по решению СПБ заказчика.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B7AA1" w:rsidRPr="00D2655B" w:rsidRDefault="009B7AA1" w:rsidP="009B7AA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B7AA1" w:rsidRPr="00D2655B" w:rsidRDefault="009B7AA1" w:rsidP="009B7AA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B7AA1" w:rsidRPr="00D2655B" w:rsidRDefault="009B7AA1" w:rsidP="009B7AA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B7AA1" w:rsidRPr="00D2655B" w:rsidRDefault="009B7AA1" w:rsidP="009B7AA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B7AA1" w:rsidRPr="00D2655B" w:rsidRDefault="009B7AA1" w:rsidP="009B7AA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B7AA1" w:rsidRPr="00D2655B" w:rsidRDefault="009B7AA1" w:rsidP="009B7AA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B7AA1" w:rsidRPr="00D2655B" w:rsidRDefault="009B7AA1" w:rsidP="009B7AA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B7AA1" w:rsidRPr="00D2655B" w:rsidRDefault="009B7AA1" w:rsidP="009B7AA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B7AA1" w:rsidRPr="00D2655B" w:rsidRDefault="009B7AA1" w:rsidP="009B7AA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B7AA1" w:rsidRPr="00D2655B" w:rsidRDefault="009B7AA1" w:rsidP="009B7AA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B7AA1" w:rsidRPr="00D2655B" w:rsidRDefault="009B7AA1" w:rsidP="009B7AA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B7AA1" w:rsidRPr="00FF5A12" w:rsidRDefault="009B7AA1" w:rsidP="009B7AA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B7AA1" w:rsidRPr="00FF5A12" w:rsidRDefault="009B7AA1" w:rsidP="009B7AA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B7AA1" w:rsidRPr="00FF5A12" w:rsidRDefault="009B7AA1" w:rsidP="009B7AA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B7AA1" w:rsidRPr="00FF5A12" w:rsidRDefault="009B7AA1" w:rsidP="009B7AA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B7AA1" w:rsidRPr="00FF5A12" w:rsidRDefault="009B7AA1" w:rsidP="009B7AA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B7AA1" w:rsidRPr="00FF5A12" w:rsidRDefault="009B7AA1" w:rsidP="009B7AA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B7AA1" w:rsidRPr="00FF5A12" w:rsidRDefault="009B7AA1" w:rsidP="009B7AA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B7AA1" w:rsidRPr="00FF5A12" w:rsidRDefault="009B7AA1" w:rsidP="009B7AA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B7AA1" w:rsidRPr="00FF5A12" w:rsidRDefault="009B7AA1" w:rsidP="009B7AA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B7AA1" w:rsidRPr="00FD37E5" w:rsidRDefault="009B7AA1" w:rsidP="009B7AA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B7AA1" w:rsidRPr="00D2655B" w:rsidRDefault="009B7AA1" w:rsidP="009B7AA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B7AA1" w:rsidRPr="00D2655B" w:rsidRDefault="009B7AA1" w:rsidP="009B7AA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B7AA1" w:rsidRPr="00D2655B" w:rsidRDefault="009B7AA1" w:rsidP="009B7AA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B7AA1" w:rsidRPr="00D2655B" w:rsidRDefault="009B7AA1" w:rsidP="009B7AA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B7AA1" w:rsidRPr="00D2655B" w:rsidRDefault="009B7AA1" w:rsidP="009B7AA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B7AA1" w:rsidRPr="00D2655B" w:rsidRDefault="009B7AA1" w:rsidP="009B7AA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B7AA1" w:rsidRPr="00D2655B" w:rsidRDefault="009B7AA1" w:rsidP="009B7AA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B7AA1" w:rsidRPr="00D2655B" w:rsidRDefault="009B7AA1" w:rsidP="009B7AA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B7AA1" w:rsidRPr="00D2655B" w:rsidRDefault="009B7AA1" w:rsidP="009B7AA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B7AA1" w:rsidRPr="00D2655B" w:rsidRDefault="009B7AA1" w:rsidP="009B7AA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B7AA1" w:rsidRPr="00D2655B" w:rsidRDefault="009B7AA1" w:rsidP="009B7AA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B7AA1" w:rsidRPr="00D2655B" w:rsidRDefault="009B7AA1" w:rsidP="009B7AA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B7AA1" w:rsidRPr="00D2655B" w:rsidRDefault="009B7AA1" w:rsidP="009B7AA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B7AA1" w:rsidRPr="00D2655B" w:rsidRDefault="009B7AA1" w:rsidP="009B7AA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B7AA1" w:rsidRPr="00D2655B" w:rsidRDefault="009B7AA1" w:rsidP="009B7AA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7AA1" w:rsidRPr="00D2655B" w:rsidRDefault="009B7AA1" w:rsidP="009B7AA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B7AA1" w:rsidRPr="00D2655B" w:rsidRDefault="009B7AA1" w:rsidP="009B7AA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B7AA1" w:rsidRPr="00D2655B" w:rsidRDefault="009B7AA1" w:rsidP="009B7AA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B7AA1" w:rsidRPr="00D2655B" w:rsidRDefault="009B7AA1" w:rsidP="009B7AA1">
      <w:pPr>
        <w:pStyle w:val="3"/>
        <w:outlineLvl w:val="9"/>
        <w:rPr>
          <w:rFonts w:ascii="Times New Roman" w:eastAsiaTheme="majorEastAsia" w:hAnsi="Times New Roman"/>
          <w:b w:val="0"/>
          <w:sz w:val="20"/>
          <w:szCs w:val="20"/>
        </w:rPr>
        <w:sectPr w:rsidR="009B7AA1" w:rsidRPr="00D2655B" w:rsidSect="009B7AA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B7AA1" w:rsidRPr="00D2655B" w:rsidRDefault="009B7AA1" w:rsidP="009B7AA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B7AA1" w:rsidRPr="00D2655B" w:rsidRDefault="009B7AA1" w:rsidP="009B7AA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B7AA1" w:rsidRPr="00D2655B" w:rsidRDefault="009B7AA1" w:rsidP="009B7AA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B7AA1" w:rsidRPr="00D2655B" w:rsidTr="002536D3">
        <w:trPr>
          <w:trHeight w:val="440"/>
          <w:tblHeader/>
        </w:trPr>
        <w:tc>
          <w:tcPr>
            <w:tcW w:w="567" w:type="dxa"/>
            <w:shd w:val="clear" w:color="auto" w:fill="D9D9D9" w:themeFill="background1" w:themeFillShade="D9"/>
            <w:vAlign w:val="center"/>
          </w:tcPr>
          <w:p w:rsidR="009B7AA1" w:rsidRPr="00D2655B" w:rsidRDefault="009B7AA1" w:rsidP="002536D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B7AA1" w:rsidRPr="00D2655B" w:rsidRDefault="009B7AA1" w:rsidP="002536D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B7AA1" w:rsidRPr="00D2655B" w:rsidRDefault="009B7AA1" w:rsidP="002536D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B7AA1" w:rsidRPr="00D2655B" w:rsidTr="002536D3">
        <w:trPr>
          <w:trHeight w:val="15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B7AA1" w:rsidRPr="00D2655B" w:rsidRDefault="009B7AA1" w:rsidP="002536D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Ремонт помещения 206, производственного корпуса №3 (безэховая камера)</w:t>
            </w:r>
          </w:p>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43.21, 43.32, 43.32, 43.34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43.21.10.110, 43.32.10.110, 43.32.10.150, 43.34.10.110</w:t>
            </w:r>
          </w:p>
        </w:tc>
      </w:tr>
      <w:tr w:rsidR="009B7AA1" w:rsidRPr="00D2655B" w:rsidTr="002536D3">
        <w:trPr>
          <w:trHeight w:val="15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B7AA1" w:rsidRPr="00D2655B" w:rsidRDefault="009B7AA1" w:rsidP="002536D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0605-2022-00747</w:t>
            </w:r>
          </w:p>
        </w:tc>
      </w:tr>
      <w:tr w:rsidR="009B7AA1" w:rsidRPr="00D2655B" w:rsidTr="002536D3">
        <w:trPr>
          <w:trHeight w:val="15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B7AA1" w:rsidRPr="00D2655B" w:rsidTr="002536D3">
        <w:trPr>
          <w:trHeight w:val="275"/>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B7AA1" w:rsidRPr="00D2655B" w:rsidRDefault="009B7AA1" w:rsidP="002536D3">
            <w:pPr>
              <w:pStyle w:val="a"/>
              <w:numPr>
                <w:ilvl w:val="0"/>
                <w:numId w:val="0"/>
              </w:numPr>
              <w:jc w:val="left"/>
              <w:rPr>
                <w:rFonts w:ascii="Times New Roman" w:hAnsi="Times New Roman"/>
                <w:sz w:val="20"/>
                <w:szCs w:val="20"/>
              </w:rPr>
            </w:pPr>
          </w:p>
        </w:tc>
      </w:tr>
      <w:tr w:rsidR="009B7AA1" w:rsidRPr="00D2655B" w:rsidTr="002536D3">
        <w:trPr>
          <w:trHeight w:val="275"/>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B7AA1" w:rsidRPr="00D2655B" w:rsidTr="002536D3">
        <w:trPr>
          <w:trHeight w:val="275"/>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B7AA1" w:rsidRPr="00D2655B" w:rsidRDefault="009B7AA1" w:rsidP="002536D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B7AA1" w:rsidRPr="00D2655B" w:rsidRDefault="009B7AA1" w:rsidP="002536D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B7AA1" w:rsidRPr="00D2655B" w:rsidRDefault="009B7AA1" w:rsidP="002536D3">
            <w:pPr>
              <w:pStyle w:val="a"/>
              <w:numPr>
                <w:ilvl w:val="0"/>
                <w:numId w:val="0"/>
              </w:numPr>
              <w:ind w:left="354"/>
              <w:rPr>
                <w:rFonts w:ascii="Times New Roman" w:hAnsi="Times New Roman"/>
                <w:bCs/>
                <w:sz w:val="20"/>
                <w:szCs w:val="20"/>
              </w:rPr>
            </w:pPr>
          </w:p>
        </w:tc>
      </w:tr>
      <w:tr w:rsidR="009B7AA1" w:rsidRPr="00D2655B" w:rsidTr="002536D3">
        <w:trPr>
          <w:trHeight w:val="275"/>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B7AA1" w:rsidRPr="00D2655B" w:rsidRDefault="009B7AA1" w:rsidP="002536D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B7AA1" w:rsidRPr="00D2655B" w:rsidTr="002536D3">
        <w:trPr>
          <w:trHeight w:val="275"/>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B7AA1" w:rsidRPr="00D2655B" w:rsidTr="002536D3">
        <w:trPr>
          <w:trHeight w:val="275"/>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B7AA1" w:rsidRPr="00D2655B" w:rsidRDefault="009B7AA1" w:rsidP="002536D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823 599,60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двадцать три тысячи пятьсот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B7AA1" w:rsidRPr="00D2655B" w:rsidRDefault="009B7AA1" w:rsidP="002536D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B7AA1" w:rsidRPr="00D2655B" w:rsidRDefault="009B7AA1" w:rsidP="002536D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B7AA1" w:rsidRPr="00D2655B" w:rsidTr="002536D3">
        <w:trPr>
          <w:trHeight w:val="275"/>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B7AA1" w:rsidRPr="00D2655B" w:rsidRDefault="009B7AA1" w:rsidP="002536D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D2655B">
              <w:rPr>
                <w:rFonts w:ascii="Times New Roman" w:hAnsi="Times New Roman"/>
                <w:bCs/>
                <w:sz w:val="20"/>
                <w:szCs w:val="20"/>
              </w:rPr>
              <w:lastRenderedPageBreak/>
              <w:t>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0"/>
              </w:numPr>
              <w:ind w:left="360"/>
              <w:rPr>
                <w:rFonts w:ascii="Times New Roman" w:hAnsi="Times New Roman"/>
                <w:sz w:val="20"/>
                <w:szCs w:val="20"/>
              </w:rPr>
            </w:pPr>
          </w:p>
        </w:tc>
        <w:tc>
          <w:tcPr>
            <w:tcW w:w="2552" w:type="dxa"/>
            <w:shd w:val="clear" w:color="auto" w:fill="auto"/>
          </w:tcPr>
          <w:p w:rsidR="009B7AA1" w:rsidRPr="00D2655B" w:rsidRDefault="009B7AA1" w:rsidP="002536D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B7AA1" w:rsidRPr="00D2655B" w:rsidRDefault="009B7AA1" w:rsidP="002536D3">
            <w:pPr>
              <w:pStyle w:val="a"/>
              <w:numPr>
                <w:ilvl w:val="0"/>
                <w:numId w:val="0"/>
              </w:numPr>
              <w:jc w:val="left"/>
              <w:rPr>
                <w:rFonts w:ascii="Times New Roman" w:hAnsi="Times New Roman"/>
                <w:bCs/>
                <w:sz w:val="20"/>
                <w:szCs w:val="20"/>
              </w:rPr>
            </w:pPr>
          </w:p>
        </w:tc>
        <w:tc>
          <w:tcPr>
            <w:tcW w:w="6946" w:type="dxa"/>
          </w:tcPr>
          <w:p w:rsidR="009B7AA1" w:rsidRPr="00D2655B" w:rsidRDefault="009B7AA1" w:rsidP="002536D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40</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9B7AA1" w:rsidRPr="00D2655B" w:rsidTr="002536D3">
        <w:trPr>
          <w:trHeight w:val="275"/>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B7AA1" w:rsidRPr="00D2655B" w:rsidRDefault="009B7AA1" w:rsidP="002536D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B7AA1" w:rsidRPr="00D2655B" w:rsidTr="002536D3">
        <w:trPr>
          <w:trHeight w:val="275"/>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B7AA1" w:rsidRPr="00D2655B" w:rsidRDefault="009B7AA1" w:rsidP="00C0699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w:t>
            </w:r>
            <w:r w:rsidR="00C06993">
              <w:rPr>
                <w:rFonts w:ascii="Times New Roman" w:hAnsi="Times New Roman"/>
                <w:b/>
                <w:color w:val="000099"/>
                <w:sz w:val="20"/>
                <w:szCs w:val="20"/>
              </w:rPr>
              <w:t>0</w:t>
            </w:r>
            <w:r>
              <w:rPr>
                <w:rFonts w:ascii="Times New Roman" w:hAnsi="Times New Roman"/>
                <w:b/>
                <w:color w:val="000099"/>
                <w:sz w:val="20"/>
                <w:szCs w:val="20"/>
              </w:rPr>
              <w:t>.12.2022</w:t>
            </w:r>
          </w:p>
        </w:tc>
      </w:tr>
      <w:tr w:rsidR="009B7AA1" w:rsidRPr="00D2655B" w:rsidTr="002536D3">
        <w:trPr>
          <w:trHeight w:val="397"/>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B7AA1" w:rsidRPr="00D2655B" w:rsidRDefault="009B7AA1" w:rsidP="002536D3">
            <w:pPr>
              <w:pStyle w:val="5"/>
              <w:numPr>
                <w:ilvl w:val="0"/>
                <w:numId w:val="0"/>
              </w:numPr>
              <w:ind w:left="1134"/>
              <w:rPr>
                <w:rFonts w:ascii="Times New Roman" w:hAnsi="Times New Roman"/>
                <w:sz w:val="20"/>
                <w:szCs w:val="20"/>
              </w:rPr>
            </w:pPr>
          </w:p>
        </w:tc>
      </w:tr>
      <w:tr w:rsidR="009B7AA1" w:rsidRPr="00D2655B" w:rsidTr="002536D3">
        <w:trPr>
          <w:trHeight w:val="397"/>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B7AA1" w:rsidRPr="00D2655B" w:rsidRDefault="009B7AA1" w:rsidP="002536D3">
            <w:pPr>
              <w:pStyle w:val="5"/>
              <w:numPr>
                <w:ilvl w:val="0"/>
                <w:numId w:val="0"/>
              </w:numPr>
              <w:ind w:left="1134"/>
              <w:rPr>
                <w:rFonts w:ascii="Times New Roman" w:hAnsi="Times New Roman"/>
                <w:bCs/>
                <w:sz w:val="20"/>
                <w:szCs w:val="20"/>
              </w:rPr>
            </w:pPr>
          </w:p>
        </w:tc>
      </w:tr>
      <w:tr w:rsidR="009B7AA1" w:rsidRPr="00D2655B" w:rsidTr="002536D3">
        <w:trPr>
          <w:trHeight w:val="397"/>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B7AA1" w:rsidRPr="00D2655B" w:rsidRDefault="009B7AA1" w:rsidP="002536D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B7AA1" w:rsidRPr="00D2655B" w:rsidTr="002536D3">
        <w:trPr>
          <w:trHeight w:val="397"/>
        </w:trPr>
        <w:tc>
          <w:tcPr>
            <w:tcW w:w="567" w:type="dxa"/>
            <w:vMerge/>
            <w:shd w:val="clear" w:color="auto" w:fill="auto"/>
          </w:tcPr>
          <w:p w:rsidR="009B7AA1" w:rsidRPr="00D2655B" w:rsidRDefault="009B7AA1" w:rsidP="002536D3">
            <w:pPr>
              <w:pStyle w:val="a"/>
              <w:numPr>
                <w:ilvl w:val="0"/>
                <w:numId w:val="0"/>
              </w:numPr>
              <w:ind w:left="360"/>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7AA1" w:rsidRPr="00D2655B" w:rsidRDefault="009B7AA1" w:rsidP="002536D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B7AA1" w:rsidRPr="00D2655B" w:rsidTr="002536D3">
        <w:trPr>
          <w:trHeight w:val="397"/>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B7AA1" w:rsidRPr="00D2655B" w:rsidRDefault="009B7AA1" w:rsidP="002536D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B7AA1" w:rsidRPr="00D2655B" w:rsidTr="002536D3">
        <w:trPr>
          <w:trHeight w:val="397"/>
        </w:trPr>
        <w:tc>
          <w:tcPr>
            <w:tcW w:w="567" w:type="dxa"/>
            <w:vMerge/>
            <w:shd w:val="clear" w:color="auto" w:fill="auto"/>
          </w:tcPr>
          <w:p w:rsidR="009B7AA1" w:rsidRPr="00D2655B" w:rsidRDefault="009B7AA1" w:rsidP="002536D3">
            <w:pPr>
              <w:pStyle w:val="a"/>
              <w:numPr>
                <w:ilvl w:val="0"/>
                <w:numId w:val="0"/>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B7AA1" w:rsidRPr="00D2655B" w:rsidTr="002536D3">
        <w:trPr>
          <w:trHeight w:val="709"/>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B7AA1" w:rsidRPr="00D2655B" w:rsidRDefault="009B7AA1" w:rsidP="002536D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B7AA1" w:rsidRPr="00D2655B" w:rsidTr="002536D3">
        <w:trPr>
          <w:trHeight w:val="297"/>
        </w:trPr>
        <w:tc>
          <w:tcPr>
            <w:tcW w:w="567" w:type="dxa"/>
            <w:vMerge/>
            <w:shd w:val="clear" w:color="auto" w:fill="auto"/>
          </w:tcPr>
          <w:p w:rsidR="009B7AA1" w:rsidRPr="00D2655B" w:rsidRDefault="009B7AA1" w:rsidP="002536D3">
            <w:pPr>
              <w:pStyle w:val="a"/>
              <w:numPr>
                <w:ilvl w:val="0"/>
                <w:numId w:val="0"/>
              </w:numPr>
              <w:ind w:left="360"/>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B7AA1" w:rsidRPr="00D2655B" w:rsidTr="002536D3">
        <w:trPr>
          <w:trHeight w:val="397"/>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B7AA1" w:rsidRPr="00D2655B" w:rsidTr="002536D3">
        <w:trPr>
          <w:trHeight w:val="397"/>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B7AA1" w:rsidRPr="00D2655B" w:rsidRDefault="009B7AA1" w:rsidP="002536D3">
            <w:pPr>
              <w:pStyle w:val="a"/>
              <w:numPr>
                <w:ilvl w:val="0"/>
                <w:numId w:val="0"/>
              </w:numPr>
              <w:rPr>
                <w:rFonts w:ascii="Times New Roman" w:hAnsi="Times New Roman"/>
                <w:bCs/>
                <w:sz w:val="20"/>
                <w:szCs w:val="20"/>
              </w:rPr>
            </w:pP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F4C88">
              <w:rPr>
                <w:rFonts w:ascii="Times New Roman" w:hAnsi="Times New Roman"/>
                <w:b/>
                <w:color w:val="000099"/>
                <w:sz w:val="20"/>
                <w:szCs w:val="20"/>
              </w:rPr>
              <w:t xml:space="preserve">с </w:t>
            </w:r>
            <w:r w:rsidR="00C06993" w:rsidRPr="007F4C88">
              <w:rPr>
                <w:rFonts w:ascii="Times New Roman" w:hAnsi="Times New Roman"/>
                <w:b/>
                <w:color w:val="000099"/>
                <w:sz w:val="20"/>
                <w:szCs w:val="20"/>
              </w:rPr>
              <w:t>18.11.2022</w:t>
            </w:r>
            <w:r w:rsidRPr="007F4C88">
              <w:rPr>
                <w:rFonts w:ascii="Times New Roman" w:hAnsi="Times New Roman"/>
                <w:b/>
                <w:color w:val="000099"/>
                <w:sz w:val="20"/>
                <w:szCs w:val="20"/>
              </w:rPr>
              <w:t xml:space="preserve">, и до 10 ч. 00 мин. </w:t>
            </w:r>
            <w:r w:rsidR="00C06993" w:rsidRPr="007F4C88">
              <w:rPr>
                <w:rFonts w:ascii="Times New Roman" w:hAnsi="Times New Roman"/>
                <w:b/>
                <w:color w:val="000099"/>
                <w:sz w:val="20"/>
                <w:szCs w:val="20"/>
              </w:rPr>
              <w:t>25.11.2022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F4C88">
              <w:rPr>
                <w:rFonts w:ascii="Times New Roman" w:hAnsi="Times New Roman"/>
                <w:b/>
                <w:color w:val="000099"/>
                <w:sz w:val="20"/>
                <w:szCs w:val="20"/>
              </w:rPr>
              <w:t xml:space="preserve">с </w:t>
            </w:r>
            <w:r w:rsidR="00C06993" w:rsidRPr="007F4C88">
              <w:rPr>
                <w:rFonts w:ascii="Times New Roman" w:hAnsi="Times New Roman"/>
                <w:b/>
                <w:color w:val="000099"/>
                <w:sz w:val="20"/>
                <w:szCs w:val="20"/>
              </w:rPr>
              <w:t>18.11.2022</w:t>
            </w:r>
            <w:r w:rsidRPr="007F4C88">
              <w:rPr>
                <w:rFonts w:ascii="Times New Roman" w:hAnsi="Times New Roman"/>
                <w:b/>
                <w:color w:val="000099"/>
                <w:sz w:val="20"/>
                <w:szCs w:val="20"/>
              </w:rPr>
              <w:t xml:space="preserve"> по </w:t>
            </w:r>
            <w:r w:rsidR="00C06993" w:rsidRPr="007F4C88">
              <w:rPr>
                <w:rFonts w:ascii="Times New Roman" w:hAnsi="Times New Roman"/>
                <w:b/>
                <w:color w:val="000099"/>
                <w:sz w:val="20"/>
                <w:szCs w:val="20"/>
              </w:rPr>
              <w:t>22.11.2022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B7AA1" w:rsidRPr="00D2655B" w:rsidTr="002536D3">
        <w:trPr>
          <w:trHeight w:val="232"/>
        </w:trPr>
        <w:tc>
          <w:tcPr>
            <w:tcW w:w="567" w:type="dxa"/>
            <w:vMerge w:val="restart"/>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B7AA1" w:rsidRPr="00D2655B" w:rsidRDefault="009B7AA1" w:rsidP="002536D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06993">
              <w:rPr>
                <w:rFonts w:ascii="Times New Roman" w:hAnsi="Times New Roman"/>
                <w:b/>
                <w:color w:val="000099"/>
                <w:sz w:val="20"/>
                <w:szCs w:val="20"/>
              </w:rPr>
              <w:t>02.12.2022</w:t>
            </w:r>
          </w:p>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B7AA1" w:rsidRPr="00D2655B" w:rsidTr="002536D3">
        <w:trPr>
          <w:trHeight w:val="232"/>
        </w:trPr>
        <w:tc>
          <w:tcPr>
            <w:tcW w:w="567" w:type="dxa"/>
            <w:vMerge/>
            <w:shd w:val="clear" w:color="auto" w:fill="auto"/>
          </w:tcPr>
          <w:p w:rsidR="009B7AA1" w:rsidRPr="00D2655B" w:rsidRDefault="009B7AA1" w:rsidP="002536D3">
            <w:pPr>
              <w:pStyle w:val="a"/>
              <w:numPr>
                <w:ilvl w:val="0"/>
                <w:numId w:val="18"/>
              </w:numPr>
              <w:rPr>
                <w:rFonts w:ascii="Times New Roman" w:hAnsi="Times New Roman"/>
                <w:sz w:val="20"/>
                <w:szCs w:val="20"/>
              </w:rPr>
            </w:pPr>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06993">
              <w:rPr>
                <w:rFonts w:ascii="Times New Roman" w:hAnsi="Times New Roman"/>
                <w:b/>
                <w:color w:val="000099"/>
                <w:sz w:val="20"/>
                <w:szCs w:val="20"/>
              </w:rPr>
              <w:t>06.12.2022</w:t>
            </w:r>
          </w:p>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B7AA1" w:rsidRPr="00D2655B" w:rsidRDefault="009B7AA1" w:rsidP="002536D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B7AA1" w:rsidRPr="00D2655B" w:rsidRDefault="009B7AA1" w:rsidP="002536D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2536D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AA1" w:rsidRPr="00D2655B" w:rsidRDefault="009B7AA1" w:rsidP="002536D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B7AA1" w:rsidRPr="00D2655B" w:rsidRDefault="009B7AA1" w:rsidP="002536D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B7AA1" w:rsidRPr="00D2655B" w:rsidRDefault="009B7AA1" w:rsidP="002536D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B7AA1" w:rsidRPr="00D2655B" w:rsidRDefault="009B7AA1" w:rsidP="002536D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B7AA1" w:rsidRPr="00D2655B" w:rsidRDefault="009B7AA1" w:rsidP="002536D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9B7AA1" w:rsidRPr="00D2655B" w:rsidTr="002536D3">
        <w:trPr>
          <w:trHeight w:val="232"/>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B7AA1" w:rsidRPr="00D2655B" w:rsidTr="002536D3">
        <w:trPr>
          <w:trHeight w:val="550"/>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B7AA1" w:rsidRPr="00D2655B" w:rsidRDefault="009B7AA1" w:rsidP="002536D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B7AA1" w:rsidRPr="00D2655B" w:rsidRDefault="009B7AA1" w:rsidP="002536D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B7AA1" w:rsidRPr="00D2655B" w:rsidRDefault="009B7AA1" w:rsidP="002536D3">
            <w:pPr>
              <w:pStyle w:val="a"/>
              <w:numPr>
                <w:ilvl w:val="0"/>
                <w:numId w:val="0"/>
              </w:numPr>
              <w:rPr>
                <w:rFonts w:ascii="Times New Roman" w:hAnsi="Times New Roman"/>
                <w:bCs/>
                <w:spacing w:val="-6"/>
                <w:sz w:val="20"/>
                <w:szCs w:val="20"/>
              </w:rPr>
            </w:pPr>
          </w:p>
        </w:tc>
      </w:tr>
      <w:tr w:rsidR="009B7AA1" w:rsidRPr="00D2655B" w:rsidTr="002536D3">
        <w:trPr>
          <w:trHeight w:val="194"/>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B7AA1" w:rsidRPr="00D2655B" w:rsidRDefault="009B7AA1" w:rsidP="002536D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B7AA1" w:rsidRPr="00D2655B" w:rsidRDefault="009B7AA1" w:rsidP="002536D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B7AA1" w:rsidRPr="00D2655B" w:rsidTr="002536D3">
        <w:trPr>
          <w:trHeight w:val="194"/>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B7AA1" w:rsidRPr="00D2655B" w:rsidRDefault="009B7AA1" w:rsidP="002536D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B7AA1" w:rsidRPr="00D2655B" w:rsidTr="002536D3">
        <w:trPr>
          <w:trHeight w:val="194"/>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B7AA1" w:rsidRPr="00D2655B" w:rsidRDefault="009B7AA1" w:rsidP="002536D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B7AA1" w:rsidRPr="00D2655B" w:rsidRDefault="009B7AA1" w:rsidP="002536D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9B7AA1" w:rsidRPr="00D2655B" w:rsidRDefault="009B7AA1" w:rsidP="002536D3">
            <w:pPr>
              <w:pStyle w:val="a"/>
              <w:numPr>
                <w:ilvl w:val="0"/>
                <w:numId w:val="0"/>
              </w:numPr>
              <w:rPr>
                <w:rStyle w:val="affffd"/>
                <w:rFonts w:ascii="Times New Roman" w:hAnsi="Times New Roman"/>
                <w:i w:val="0"/>
                <w:sz w:val="20"/>
                <w:szCs w:val="20"/>
              </w:rPr>
            </w:pPr>
          </w:p>
        </w:tc>
      </w:tr>
      <w:tr w:rsidR="009B7AA1" w:rsidRPr="00D2655B" w:rsidTr="002536D3">
        <w:trPr>
          <w:trHeight w:val="194"/>
        </w:trPr>
        <w:tc>
          <w:tcPr>
            <w:tcW w:w="567" w:type="dxa"/>
            <w:shd w:val="clear" w:color="auto" w:fill="auto"/>
          </w:tcPr>
          <w:p w:rsidR="009B7AA1" w:rsidRPr="00D2655B" w:rsidRDefault="009B7AA1" w:rsidP="002536D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9B7AA1" w:rsidRPr="00D2655B" w:rsidRDefault="009B7AA1" w:rsidP="002536D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B7AA1" w:rsidRPr="00D2655B" w:rsidRDefault="009B7AA1" w:rsidP="002536D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B7AA1" w:rsidRPr="00D2655B" w:rsidRDefault="009B7AA1" w:rsidP="002536D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B7AA1" w:rsidRPr="00D2655B" w:rsidRDefault="009B7AA1" w:rsidP="002536D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B7AA1" w:rsidRPr="00D2655B" w:rsidRDefault="009B7AA1" w:rsidP="002536D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B7AA1" w:rsidRPr="00D2655B" w:rsidRDefault="009B7AA1" w:rsidP="009B7AA1">
      <w:pPr>
        <w:spacing w:after="0" w:line="240" w:lineRule="auto"/>
        <w:rPr>
          <w:rFonts w:ascii="Times New Roman" w:eastAsiaTheme="majorEastAsia" w:hAnsi="Times New Roman"/>
          <w:b/>
          <w:bCs/>
          <w:sz w:val="20"/>
          <w:szCs w:val="20"/>
        </w:rPr>
        <w:sectPr w:rsidR="009B7AA1" w:rsidRPr="00D2655B" w:rsidSect="0096225E">
          <w:pgSz w:w="11906" w:h="16838"/>
          <w:pgMar w:top="1134" w:right="709" w:bottom="851" w:left="1418" w:header="709" w:footer="709" w:gutter="0"/>
          <w:cols w:space="708"/>
          <w:titlePg/>
          <w:docGrid w:linePitch="360"/>
        </w:sectPr>
      </w:pPr>
    </w:p>
    <w:p w:rsidR="009B7AA1" w:rsidRPr="00D2655B" w:rsidRDefault="009B7AA1" w:rsidP="009B7AA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9B7AA1" w:rsidRPr="00D2655B" w:rsidRDefault="009B7AA1" w:rsidP="009B7AA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B7AA1" w:rsidRPr="00D2655B" w:rsidTr="002536D3">
        <w:trPr>
          <w:trHeight w:val="397"/>
        </w:trPr>
        <w:tc>
          <w:tcPr>
            <w:tcW w:w="567" w:type="dxa"/>
            <w:shd w:val="clear" w:color="auto" w:fill="auto"/>
            <w:vAlign w:val="center"/>
          </w:tcPr>
          <w:p w:rsidR="009B7AA1" w:rsidRPr="00D2655B" w:rsidRDefault="009B7AA1" w:rsidP="002536D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B7AA1" w:rsidRPr="00D2655B" w:rsidRDefault="009B7AA1" w:rsidP="002536D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B7AA1" w:rsidRPr="00D2655B" w:rsidRDefault="009B7AA1" w:rsidP="002536D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B7AA1" w:rsidRPr="00D2655B" w:rsidTr="002536D3">
        <w:trPr>
          <w:trHeight w:val="397"/>
        </w:trPr>
        <w:tc>
          <w:tcPr>
            <w:tcW w:w="567" w:type="dxa"/>
            <w:shd w:val="clear" w:color="auto" w:fill="auto"/>
          </w:tcPr>
          <w:p w:rsidR="009B7AA1" w:rsidRPr="00D2655B" w:rsidRDefault="009B7AA1" w:rsidP="002536D3">
            <w:pPr>
              <w:pStyle w:val="a"/>
              <w:numPr>
                <w:ilvl w:val="0"/>
                <w:numId w:val="28"/>
              </w:numPr>
              <w:rPr>
                <w:rFonts w:ascii="Times New Roman" w:hAnsi="Times New Roman"/>
                <w:sz w:val="20"/>
                <w:szCs w:val="20"/>
              </w:rPr>
            </w:pPr>
          </w:p>
        </w:tc>
        <w:tc>
          <w:tcPr>
            <w:tcW w:w="9498" w:type="dxa"/>
            <w:gridSpan w:val="2"/>
            <w:shd w:val="clear" w:color="auto" w:fill="auto"/>
          </w:tcPr>
          <w:p w:rsidR="009B7AA1" w:rsidRPr="00D2655B" w:rsidRDefault="009B7AA1" w:rsidP="002536D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B7AA1" w:rsidRPr="00D2655B" w:rsidRDefault="009B7AA1" w:rsidP="002536D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B7AA1" w:rsidRPr="00D2655B" w:rsidRDefault="009B7AA1" w:rsidP="002536D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B7AA1" w:rsidRPr="00D2655B" w:rsidRDefault="009B7AA1" w:rsidP="002536D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B7AA1" w:rsidRPr="00D2655B" w:rsidRDefault="009B7AA1" w:rsidP="002536D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p>
        </w:tc>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p>
        </w:tc>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p>
        </w:tc>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p>
        </w:tc>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B7AA1" w:rsidRPr="00D2655B" w:rsidRDefault="009B7AA1" w:rsidP="002536D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B7AA1" w:rsidRPr="00D2655B" w:rsidTr="002536D3">
        <w:trPr>
          <w:trHeight w:val="397"/>
        </w:trPr>
        <w:tc>
          <w:tcPr>
            <w:tcW w:w="567" w:type="dxa"/>
            <w:shd w:val="clear" w:color="auto" w:fill="auto"/>
          </w:tcPr>
          <w:p w:rsidR="009B7AA1" w:rsidRPr="00D2655B" w:rsidRDefault="009B7AA1" w:rsidP="002536D3">
            <w:pPr>
              <w:pStyle w:val="a"/>
              <w:numPr>
                <w:ilvl w:val="0"/>
                <w:numId w:val="28"/>
              </w:numPr>
              <w:rPr>
                <w:rFonts w:ascii="Times New Roman" w:hAnsi="Times New Roman"/>
                <w:sz w:val="20"/>
                <w:szCs w:val="20"/>
              </w:rPr>
            </w:pPr>
          </w:p>
        </w:tc>
        <w:tc>
          <w:tcPr>
            <w:tcW w:w="9498" w:type="dxa"/>
            <w:gridSpan w:val="2"/>
            <w:shd w:val="clear" w:color="auto" w:fill="auto"/>
          </w:tcPr>
          <w:p w:rsidR="009B7AA1" w:rsidRPr="00D2655B" w:rsidRDefault="009B7AA1" w:rsidP="002536D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B7AA1" w:rsidRPr="00D2655B" w:rsidTr="002536D3">
        <w:trPr>
          <w:trHeight w:val="397"/>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9B7AA1" w:rsidRPr="00CB5EB2"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rPr>
          <w:trHeight w:val="709"/>
        </w:trPr>
        <w:tc>
          <w:tcPr>
            <w:tcW w:w="567" w:type="dxa"/>
            <w:shd w:val="clear" w:color="auto" w:fill="auto"/>
          </w:tcPr>
          <w:p w:rsidR="009B7AA1" w:rsidRPr="00D2655B" w:rsidRDefault="009B7AA1" w:rsidP="002536D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B7AA1" w:rsidRPr="00D2655B" w:rsidRDefault="009B7AA1" w:rsidP="002536D3">
            <w:pPr>
              <w:pStyle w:val="a"/>
              <w:numPr>
                <w:ilvl w:val="0"/>
                <w:numId w:val="0"/>
              </w:numPr>
              <w:rPr>
                <w:rFonts w:ascii="Times New Roman" w:hAnsi="Times New Roman"/>
                <w:sz w:val="20"/>
                <w:szCs w:val="20"/>
              </w:rPr>
            </w:pPr>
          </w:p>
        </w:tc>
      </w:tr>
    </w:tbl>
    <w:p w:rsidR="009B7AA1" w:rsidRPr="00D2655B" w:rsidRDefault="009B7AA1" w:rsidP="009B7AA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B7AA1" w:rsidRPr="00D2655B" w:rsidRDefault="009B7AA1" w:rsidP="009B7AA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9B7AA1" w:rsidRPr="00D2655B" w:rsidRDefault="009B7AA1" w:rsidP="009B7AA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9B7AA1" w:rsidRPr="00D2655B" w:rsidRDefault="009B7AA1" w:rsidP="009B7AA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B7AA1" w:rsidRPr="00D2655B" w:rsidTr="002536D3">
        <w:trPr>
          <w:tblHeader/>
        </w:trPr>
        <w:tc>
          <w:tcPr>
            <w:tcW w:w="534" w:type="dxa"/>
            <w:vAlign w:val="center"/>
          </w:tcPr>
          <w:p w:rsidR="009B7AA1" w:rsidRPr="00D2655B" w:rsidRDefault="009B7AA1" w:rsidP="002536D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B7AA1" w:rsidRPr="00D2655B" w:rsidRDefault="009B7AA1" w:rsidP="002536D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B7AA1" w:rsidRPr="00D2655B" w:rsidTr="002536D3">
        <w:tc>
          <w:tcPr>
            <w:tcW w:w="534" w:type="dxa"/>
            <w:vMerge w:val="restart"/>
          </w:tcPr>
          <w:p w:rsidR="009B7AA1" w:rsidRPr="00D2655B" w:rsidRDefault="009B7AA1" w:rsidP="002536D3">
            <w:pPr>
              <w:pStyle w:val="5"/>
              <w:numPr>
                <w:ilvl w:val="0"/>
                <w:numId w:val="27"/>
              </w:numPr>
              <w:jc w:val="center"/>
              <w:rPr>
                <w:rFonts w:ascii="Times New Roman" w:eastAsiaTheme="majorEastAsia" w:hAnsi="Times New Roman"/>
                <w:sz w:val="20"/>
                <w:szCs w:val="20"/>
                <w:lang w:eastAsia="en-US"/>
              </w:rPr>
            </w:pPr>
          </w:p>
        </w:tc>
        <w:tc>
          <w:tcPr>
            <w:tcW w:w="9355" w:type="dxa"/>
          </w:tcPr>
          <w:p w:rsidR="009B7AA1" w:rsidRPr="00D2655B" w:rsidRDefault="009B7AA1" w:rsidP="002536D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B7AA1" w:rsidRPr="00D2655B" w:rsidTr="002536D3">
        <w:tc>
          <w:tcPr>
            <w:tcW w:w="534" w:type="dxa"/>
            <w:vMerge/>
          </w:tcPr>
          <w:p w:rsidR="009B7AA1" w:rsidRPr="00D2655B" w:rsidRDefault="009B7AA1" w:rsidP="002536D3">
            <w:pPr>
              <w:pStyle w:val="5"/>
              <w:numPr>
                <w:ilvl w:val="0"/>
                <w:numId w:val="0"/>
              </w:numPr>
              <w:ind w:left="360"/>
              <w:rPr>
                <w:rFonts w:ascii="Times New Roman" w:eastAsiaTheme="majorEastAsia" w:hAnsi="Times New Roman"/>
                <w:sz w:val="20"/>
                <w:szCs w:val="20"/>
                <w:lang w:eastAsia="en-US"/>
              </w:rPr>
            </w:pPr>
          </w:p>
        </w:tc>
        <w:tc>
          <w:tcPr>
            <w:tcW w:w="9355" w:type="dxa"/>
          </w:tcPr>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B7AA1" w:rsidRPr="00D2655B" w:rsidTr="002536D3">
        <w:tc>
          <w:tcPr>
            <w:tcW w:w="534" w:type="dxa"/>
            <w:vMerge/>
          </w:tcPr>
          <w:p w:rsidR="009B7AA1" w:rsidRPr="00D2655B" w:rsidRDefault="009B7AA1" w:rsidP="002536D3">
            <w:pPr>
              <w:pStyle w:val="5"/>
              <w:numPr>
                <w:ilvl w:val="0"/>
                <w:numId w:val="0"/>
              </w:numPr>
              <w:ind w:left="360"/>
              <w:rPr>
                <w:rFonts w:ascii="Times New Roman" w:eastAsiaTheme="majorEastAsia" w:hAnsi="Times New Roman"/>
                <w:sz w:val="20"/>
                <w:szCs w:val="20"/>
                <w:lang w:eastAsia="en-US"/>
              </w:rPr>
            </w:pPr>
          </w:p>
        </w:tc>
        <w:tc>
          <w:tcPr>
            <w:tcW w:w="9355" w:type="dxa"/>
          </w:tcPr>
          <w:p w:rsidR="009B7AA1" w:rsidRPr="00D2655B" w:rsidRDefault="009B7AA1" w:rsidP="002536D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B7AA1" w:rsidRPr="00D2655B" w:rsidRDefault="009B7AA1" w:rsidP="002536D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B7AA1" w:rsidRPr="00D2655B" w:rsidRDefault="009B7AA1" w:rsidP="002536D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B7AA1" w:rsidRPr="00D2655B" w:rsidRDefault="009B7AA1" w:rsidP="009B7AA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B7AA1" w:rsidRPr="00D2655B" w:rsidRDefault="009B7AA1" w:rsidP="009B7AA1">
      <w:pPr>
        <w:rPr>
          <w:rFonts w:ascii="Times New Roman" w:eastAsiaTheme="majorEastAsia" w:hAnsi="Times New Roman"/>
          <w:bCs/>
          <w:sz w:val="20"/>
          <w:szCs w:val="20"/>
        </w:rPr>
      </w:pPr>
    </w:p>
    <w:p w:rsidR="009B7AA1" w:rsidRPr="00D2655B" w:rsidRDefault="009B7AA1" w:rsidP="009B7AA1">
      <w:pPr>
        <w:spacing w:after="0" w:line="240" w:lineRule="auto"/>
        <w:rPr>
          <w:rFonts w:ascii="Times New Roman" w:eastAsiaTheme="majorEastAsia" w:hAnsi="Times New Roman"/>
          <w:bCs/>
          <w:sz w:val="20"/>
          <w:szCs w:val="20"/>
        </w:rPr>
        <w:sectPr w:rsidR="009B7AA1" w:rsidRPr="00D2655B" w:rsidSect="00335D24">
          <w:pgSz w:w="11906" w:h="16838" w:code="9"/>
          <w:pgMar w:top="1134" w:right="709" w:bottom="851" w:left="1418" w:header="709" w:footer="709" w:gutter="0"/>
          <w:cols w:space="708"/>
          <w:titlePg/>
          <w:docGrid w:linePitch="360"/>
        </w:sectPr>
      </w:pPr>
    </w:p>
    <w:p w:rsidR="009B7AA1" w:rsidRPr="00D2655B" w:rsidRDefault="009B7AA1" w:rsidP="009B7AA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9B7AA1" w:rsidRPr="00D2655B" w:rsidRDefault="009B7AA1" w:rsidP="009B7AA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9B7AA1" w:rsidRPr="00D2655B" w:rsidRDefault="009B7AA1" w:rsidP="009B7AA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B7AA1" w:rsidRPr="00D2655B" w:rsidRDefault="009B7AA1" w:rsidP="009B7AA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B7AA1" w:rsidRPr="00D2655B" w:rsidTr="002536D3">
        <w:tc>
          <w:tcPr>
            <w:tcW w:w="959" w:type="dxa"/>
            <w:tcBorders>
              <w:top w:val="single" w:sz="4" w:space="0" w:color="auto"/>
              <w:left w:val="single" w:sz="4" w:space="0" w:color="auto"/>
              <w:bottom w:val="single" w:sz="4" w:space="0" w:color="auto"/>
              <w:right w:val="single" w:sz="4" w:space="0" w:color="auto"/>
            </w:tcBorders>
            <w:vAlign w:val="center"/>
            <w:hideMark/>
          </w:tcPr>
          <w:p w:rsidR="009B7AA1" w:rsidRPr="00D2655B" w:rsidRDefault="009B7AA1" w:rsidP="002536D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B7AA1" w:rsidRPr="00D2655B" w:rsidRDefault="009B7AA1" w:rsidP="002536D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B7AA1" w:rsidRPr="00D2655B" w:rsidTr="002536D3">
        <w:tc>
          <w:tcPr>
            <w:tcW w:w="959"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9B7AA1" w:rsidRDefault="009B7AA1" w:rsidP="009B7AA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9B7AA1" w:rsidRPr="00D2655B" w:rsidRDefault="009B7AA1" w:rsidP="009B7AA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9B7AA1" w:rsidRPr="00D2655B" w:rsidRDefault="009B7AA1" w:rsidP="009B7AA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9B7AA1" w:rsidRPr="00D2655B" w:rsidTr="002536D3">
        <w:tc>
          <w:tcPr>
            <w:tcW w:w="871" w:type="dxa"/>
            <w:tcBorders>
              <w:top w:val="single" w:sz="4" w:space="0" w:color="auto"/>
              <w:left w:val="single" w:sz="4" w:space="0" w:color="auto"/>
              <w:bottom w:val="single" w:sz="4" w:space="0" w:color="auto"/>
              <w:right w:val="single" w:sz="4" w:space="0" w:color="auto"/>
            </w:tcBorders>
            <w:vAlign w:val="center"/>
            <w:hideMark/>
          </w:tcPr>
          <w:p w:rsidR="009B7AA1" w:rsidRPr="00D2655B" w:rsidRDefault="009B7AA1" w:rsidP="002536D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B7AA1" w:rsidRPr="00D2655B" w:rsidRDefault="009B7AA1" w:rsidP="002536D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B7AA1" w:rsidRPr="00D2655B" w:rsidTr="002536D3">
        <w:tc>
          <w:tcPr>
            <w:tcW w:w="871"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rPr>
                <w:rFonts w:ascii="Times New Roman" w:eastAsiaTheme="majorEastAsia" w:hAnsi="Times New Roman"/>
                <w:b/>
                <w:bCs/>
                <w:sz w:val="20"/>
                <w:szCs w:val="20"/>
              </w:rPr>
            </w:pPr>
            <w:r>
              <w:rPr>
                <w:rFonts w:ascii="Times New Roman" w:hAnsi="Times New Roman"/>
                <w:b/>
                <w:color w:val="000099"/>
                <w:sz w:val="20"/>
                <w:szCs w:val="20"/>
              </w:rPr>
              <w:t>Выполнение работ: Ремонт помещения 206, производственного корпуса №3 (безэховая камера)</w:t>
            </w:r>
          </w:p>
        </w:tc>
        <w:tc>
          <w:tcPr>
            <w:tcW w:w="3305"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rPr>
                <w:rFonts w:ascii="Times New Roman" w:eastAsiaTheme="majorEastAsia" w:hAnsi="Times New Roman"/>
                <w:b/>
                <w:bCs/>
                <w:sz w:val="20"/>
                <w:szCs w:val="20"/>
              </w:rPr>
            </w:pPr>
          </w:p>
        </w:tc>
      </w:tr>
      <w:tr w:rsidR="009B7AA1" w:rsidRPr="00D2655B" w:rsidTr="002536D3">
        <w:tc>
          <w:tcPr>
            <w:tcW w:w="6771" w:type="dxa"/>
            <w:gridSpan w:val="2"/>
            <w:tcBorders>
              <w:top w:val="single" w:sz="4" w:space="0" w:color="auto"/>
              <w:left w:val="single" w:sz="4" w:space="0" w:color="auto"/>
              <w:bottom w:val="single" w:sz="4" w:space="0" w:color="auto"/>
              <w:right w:val="single" w:sz="4" w:space="0" w:color="auto"/>
            </w:tcBorders>
            <w:hideMark/>
          </w:tcPr>
          <w:p w:rsidR="009B7AA1" w:rsidRPr="00D2655B" w:rsidRDefault="009B7AA1" w:rsidP="002536D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823 599,60</w:t>
            </w:r>
            <w:r w:rsidRPr="00D2655B">
              <w:rPr>
                <w:rFonts w:ascii="Times New Roman" w:eastAsia="Times New Roman" w:hAnsi="Times New Roman"/>
                <w:b/>
                <w:i/>
                <w:color w:val="000099"/>
                <w:sz w:val="20"/>
                <w:szCs w:val="20"/>
                <w:lang w:eastAsia="ru-RU"/>
              </w:rPr>
              <w:t xml:space="preserve"> Российских рублей</w:t>
            </w:r>
          </w:p>
        </w:tc>
      </w:tr>
    </w:tbl>
    <w:p w:rsidR="009B7AA1" w:rsidRPr="00D2655B" w:rsidRDefault="009B7AA1" w:rsidP="009B7AA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B7AA1" w:rsidRPr="00D2655B" w:rsidRDefault="009B7AA1" w:rsidP="009B7AA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9B7AA1" w:rsidRPr="00D2655B" w:rsidRDefault="009B7AA1" w:rsidP="009B7AA1">
      <w:pPr>
        <w:tabs>
          <w:tab w:val="left" w:pos="9355"/>
        </w:tabs>
        <w:spacing w:before="120" w:after="0" w:line="240" w:lineRule="auto"/>
        <w:jc w:val="center"/>
        <w:rPr>
          <w:rFonts w:ascii="Times New Roman" w:hAnsi="Times New Roman"/>
          <w:b/>
          <w:bCs/>
          <w:sz w:val="20"/>
          <w:szCs w:val="20"/>
        </w:rPr>
      </w:pPr>
    </w:p>
    <w:p w:rsidR="009B7AA1" w:rsidRPr="00D2655B" w:rsidRDefault="009B7AA1" w:rsidP="009B7AA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B7AA1" w:rsidRPr="00D2655B" w:rsidRDefault="009B7AA1" w:rsidP="009B7AA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B7AA1" w:rsidRPr="00D2655B" w:rsidRDefault="009B7AA1" w:rsidP="009B7AA1">
      <w:pPr>
        <w:spacing w:before="120" w:after="0" w:line="240" w:lineRule="auto"/>
        <w:ind w:firstLine="567"/>
        <w:jc w:val="both"/>
        <w:rPr>
          <w:rFonts w:ascii="Times New Roman" w:hAnsi="Times New Roman"/>
          <w:i/>
          <w:snapToGrid w:val="0"/>
          <w:sz w:val="20"/>
          <w:szCs w:val="20"/>
          <w:highlight w:val="yellow"/>
          <w:shd w:val="clear" w:color="auto" w:fill="FFFF99"/>
        </w:rPr>
      </w:pPr>
    </w:p>
    <w:p w:rsidR="009B7AA1" w:rsidRPr="00D2655B" w:rsidRDefault="009B7AA1" w:rsidP="009B7AA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9B7AA1" w:rsidRPr="00D2655B" w:rsidRDefault="009B7AA1" w:rsidP="009B7AA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9B7AA1" w:rsidRPr="00D2655B" w:rsidRDefault="009B7AA1" w:rsidP="009B7AA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B7AA1" w:rsidRPr="00D2655B" w:rsidRDefault="009B7AA1" w:rsidP="009B7AA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B7AA1" w:rsidRPr="00D2655B" w:rsidRDefault="009B7AA1" w:rsidP="009B7AA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B7AA1" w:rsidRPr="00D2655B" w:rsidRDefault="009B7AA1" w:rsidP="009B7AA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B7AA1" w:rsidRPr="00D2655B" w:rsidRDefault="009B7AA1" w:rsidP="009B7AA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B7AA1" w:rsidRPr="00D2655B" w:rsidRDefault="009B7AA1" w:rsidP="009B7AA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B7AA1" w:rsidRPr="00D2655B" w:rsidRDefault="009B7AA1" w:rsidP="009B7AA1">
      <w:pPr>
        <w:spacing w:after="0" w:line="240" w:lineRule="auto"/>
        <w:jc w:val="both"/>
        <w:rPr>
          <w:rFonts w:ascii="Times New Roman" w:eastAsia="Times New Roman" w:hAnsi="Times New Roman"/>
          <w:snapToGrid w:val="0"/>
          <w:sz w:val="20"/>
          <w:szCs w:val="20"/>
          <w:lang w:eastAsia="ru-RU"/>
        </w:rPr>
      </w:pPr>
    </w:p>
    <w:p w:rsidR="009B7AA1" w:rsidRPr="00D2655B" w:rsidRDefault="009B7AA1" w:rsidP="009B7AA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B7AA1" w:rsidRPr="00D2655B" w:rsidRDefault="009B7AA1" w:rsidP="009B7AA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B7AA1" w:rsidRPr="00D2655B" w:rsidRDefault="009B7AA1" w:rsidP="009B7AA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B7AA1" w:rsidRPr="00D2655B" w:rsidRDefault="009B7AA1" w:rsidP="009B7AA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Ремонт помещения 206, производственного корпуса №3 (безэховая камера)</w:t>
      </w:r>
    </w:p>
    <w:p w:rsidR="009B7AA1" w:rsidRPr="00D2655B" w:rsidRDefault="009B7AA1" w:rsidP="009B7AA1">
      <w:pPr>
        <w:spacing w:after="0" w:line="240" w:lineRule="auto"/>
        <w:jc w:val="both"/>
        <w:rPr>
          <w:rFonts w:ascii="Times New Roman" w:eastAsia="Times New Roman" w:hAnsi="Times New Roman"/>
          <w:snapToGrid w:val="0"/>
          <w:sz w:val="20"/>
          <w:szCs w:val="20"/>
          <w:lang w:eastAsia="ru-RU"/>
        </w:rPr>
      </w:pP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B7AA1" w:rsidRPr="00D2655B" w:rsidTr="002536D3">
        <w:trPr>
          <w:cantSplit/>
          <w:trHeight w:val="240"/>
          <w:tblHeader/>
        </w:trPr>
        <w:tc>
          <w:tcPr>
            <w:tcW w:w="720" w:type="dxa"/>
            <w:vAlign w:val="center"/>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B7AA1" w:rsidRPr="00D2655B" w:rsidTr="002536D3">
        <w:trPr>
          <w:trHeight w:val="240"/>
        </w:trPr>
        <w:tc>
          <w:tcPr>
            <w:tcW w:w="720" w:type="dxa"/>
            <w:vAlign w:val="center"/>
          </w:tcPr>
          <w:p w:rsidR="009B7AA1" w:rsidRPr="00D2655B" w:rsidRDefault="009B7AA1" w:rsidP="002536D3">
            <w:pPr>
              <w:pStyle w:val="af2"/>
              <w:numPr>
                <w:ilvl w:val="0"/>
                <w:numId w:val="24"/>
              </w:numPr>
              <w:spacing w:before="40" w:after="40"/>
              <w:rPr>
                <w:rFonts w:ascii="Times New Roman" w:hAnsi="Times New Roman"/>
                <w:color w:val="000000"/>
                <w:sz w:val="20"/>
                <w:szCs w:val="20"/>
              </w:rPr>
            </w:pPr>
          </w:p>
        </w:tc>
        <w:tc>
          <w:tcPr>
            <w:tcW w:w="2966" w:type="dxa"/>
            <w:vAlign w:val="center"/>
          </w:tcPr>
          <w:p w:rsidR="009B7AA1" w:rsidRPr="00D2655B" w:rsidRDefault="009B7AA1" w:rsidP="002536D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B7AA1" w:rsidRPr="00D2655B" w:rsidRDefault="009B7AA1" w:rsidP="002536D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B7AA1" w:rsidRPr="00D2655B" w:rsidRDefault="009B7AA1" w:rsidP="002536D3">
            <w:pPr>
              <w:spacing w:before="40" w:after="40"/>
              <w:ind w:left="57" w:right="57"/>
              <w:jc w:val="center"/>
              <w:rPr>
                <w:rFonts w:ascii="Times New Roman" w:hAnsi="Times New Roman"/>
                <w:color w:val="000000"/>
                <w:sz w:val="20"/>
                <w:szCs w:val="20"/>
              </w:rPr>
            </w:pPr>
          </w:p>
        </w:tc>
        <w:tc>
          <w:tcPr>
            <w:tcW w:w="3118" w:type="dxa"/>
          </w:tcPr>
          <w:p w:rsidR="009B7AA1" w:rsidRPr="00D2655B" w:rsidRDefault="009B7AA1" w:rsidP="002536D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B7AA1" w:rsidRPr="00D2655B" w:rsidRDefault="009B7AA1" w:rsidP="009B7AA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B7AA1" w:rsidRPr="00D2655B" w:rsidRDefault="009B7AA1" w:rsidP="009B7AA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B7AA1" w:rsidRPr="00D2655B" w:rsidRDefault="009B7AA1" w:rsidP="009B7AA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B7AA1" w:rsidRPr="00D2655B" w:rsidRDefault="009B7AA1" w:rsidP="009B7AA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vAlign w:val="center"/>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B7AA1" w:rsidRPr="00D2655B" w:rsidRDefault="009B7AA1" w:rsidP="002536D3">
            <w:pPr>
              <w:spacing w:before="40" w:after="40"/>
              <w:ind w:left="57" w:right="57"/>
              <w:jc w:val="center"/>
              <w:rPr>
                <w:rFonts w:ascii="Times New Roman" w:hAnsi="Times New Roman"/>
                <w:color w:val="000000"/>
                <w:sz w:val="20"/>
                <w:szCs w:val="20"/>
              </w:rPr>
            </w:pPr>
          </w:p>
        </w:tc>
      </w:tr>
      <w:tr w:rsidR="009B7AA1" w:rsidRPr="00D2655B" w:rsidTr="002536D3">
        <w:trPr>
          <w:cantSplit/>
        </w:trPr>
        <w:tc>
          <w:tcPr>
            <w:tcW w:w="720" w:type="dxa"/>
          </w:tcPr>
          <w:p w:rsidR="009B7AA1" w:rsidRPr="00D2655B" w:rsidRDefault="009B7AA1" w:rsidP="002536D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AA1" w:rsidRPr="00D2655B" w:rsidRDefault="009B7AA1" w:rsidP="002536D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B7AA1" w:rsidRPr="00D2655B" w:rsidRDefault="009B7AA1" w:rsidP="002536D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B7AA1" w:rsidRPr="00D2655B" w:rsidRDefault="009B7AA1" w:rsidP="009B7AA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B7AA1" w:rsidRPr="00D2655B" w:rsidRDefault="009B7AA1" w:rsidP="009B7AA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B7AA1" w:rsidRPr="00D2655B" w:rsidTr="002536D3">
        <w:trPr>
          <w:tblHeader/>
        </w:trPr>
        <w:tc>
          <w:tcPr>
            <w:tcW w:w="851" w:type="dxa"/>
            <w:vAlign w:val="center"/>
          </w:tcPr>
          <w:p w:rsidR="009B7AA1" w:rsidRPr="00D2655B" w:rsidRDefault="009B7AA1" w:rsidP="002536D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B7AA1" w:rsidRPr="00D2655B" w:rsidRDefault="009B7AA1" w:rsidP="002536D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B7AA1" w:rsidRPr="00D2655B" w:rsidRDefault="009B7AA1" w:rsidP="002536D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B7AA1" w:rsidRPr="00D2655B" w:rsidRDefault="009B7AA1" w:rsidP="002536D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B7AA1" w:rsidRPr="00D2655B" w:rsidRDefault="009B7AA1" w:rsidP="002536D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B7AA1" w:rsidRPr="00D2655B" w:rsidTr="002536D3">
        <w:tc>
          <w:tcPr>
            <w:tcW w:w="851" w:type="dxa"/>
            <w:vAlign w:val="center"/>
          </w:tcPr>
          <w:p w:rsidR="009B7AA1" w:rsidRPr="00D2655B" w:rsidRDefault="009B7AA1" w:rsidP="002536D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7AA1" w:rsidRPr="00D2655B" w:rsidRDefault="009B7AA1" w:rsidP="002536D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B7AA1" w:rsidRPr="00D2655B" w:rsidRDefault="009B7AA1" w:rsidP="002536D3">
            <w:pPr>
              <w:widowControl w:val="0"/>
              <w:adjustRightInd w:val="0"/>
              <w:spacing w:after="0" w:line="240" w:lineRule="auto"/>
              <w:jc w:val="both"/>
              <w:textAlignment w:val="baseline"/>
              <w:rPr>
                <w:rFonts w:ascii="Times New Roman" w:hAnsi="Times New Roman"/>
                <w:iCs/>
                <w:snapToGrid w:val="0"/>
                <w:sz w:val="20"/>
                <w:szCs w:val="20"/>
              </w:rPr>
            </w:pPr>
          </w:p>
        </w:tc>
      </w:tr>
      <w:tr w:rsidR="009B7AA1" w:rsidRPr="00D2655B" w:rsidTr="002536D3">
        <w:tc>
          <w:tcPr>
            <w:tcW w:w="851" w:type="dxa"/>
            <w:vAlign w:val="center"/>
          </w:tcPr>
          <w:p w:rsidR="009B7AA1" w:rsidRPr="00D2655B" w:rsidRDefault="009B7AA1" w:rsidP="002536D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7AA1" w:rsidRPr="00D2655B" w:rsidRDefault="009B7AA1" w:rsidP="002536D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B7AA1" w:rsidRPr="00D2655B" w:rsidRDefault="009B7AA1" w:rsidP="002536D3">
            <w:pPr>
              <w:widowControl w:val="0"/>
              <w:adjustRightInd w:val="0"/>
              <w:spacing w:after="0" w:line="240" w:lineRule="auto"/>
              <w:jc w:val="both"/>
              <w:textAlignment w:val="baseline"/>
              <w:rPr>
                <w:rFonts w:ascii="Times New Roman" w:hAnsi="Times New Roman"/>
                <w:iCs/>
                <w:snapToGrid w:val="0"/>
                <w:sz w:val="20"/>
                <w:szCs w:val="20"/>
              </w:rPr>
            </w:pPr>
          </w:p>
        </w:tc>
      </w:tr>
      <w:tr w:rsidR="009B7AA1" w:rsidRPr="00D2655B" w:rsidTr="002536D3">
        <w:tc>
          <w:tcPr>
            <w:tcW w:w="851" w:type="dxa"/>
            <w:vAlign w:val="center"/>
          </w:tcPr>
          <w:p w:rsidR="009B7AA1" w:rsidRPr="00D2655B" w:rsidRDefault="009B7AA1" w:rsidP="002536D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7AA1" w:rsidRPr="00D2655B" w:rsidRDefault="009B7AA1" w:rsidP="002536D3">
            <w:pPr>
              <w:spacing w:after="0" w:line="240" w:lineRule="auto"/>
              <w:jc w:val="both"/>
              <w:rPr>
                <w:rFonts w:ascii="Times New Roman" w:hAnsi="Times New Roman"/>
                <w:iCs/>
                <w:snapToGrid w:val="0"/>
                <w:sz w:val="20"/>
                <w:szCs w:val="20"/>
              </w:rPr>
            </w:pPr>
          </w:p>
        </w:tc>
        <w:tc>
          <w:tcPr>
            <w:tcW w:w="1440" w:type="dxa"/>
          </w:tcPr>
          <w:p w:rsidR="009B7AA1" w:rsidRPr="00D2655B" w:rsidRDefault="009B7AA1" w:rsidP="002536D3">
            <w:pPr>
              <w:widowControl w:val="0"/>
              <w:adjustRightInd w:val="0"/>
              <w:spacing w:after="0" w:line="240" w:lineRule="auto"/>
              <w:jc w:val="both"/>
              <w:textAlignment w:val="baseline"/>
              <w:rPr>
                <w:rFonts w:ascii="Times New Roman" w:hAnsi="Times New Roman"/>
                <w:iCs/>
                <w:snapToGrid w:val="0"/>
                <w:sz w:val="20"/>
                <w:szCs w:val="20"/>
              </w:rPr>
            </w:pPr>
          </w:p>
        </w:tc>
      </w:tr>
      <w:tr w:rsidR="009B7AA1" w:rsidRPr="00D2655B" w:rsidTr="002536D3">
        <w:tc>
          <w:tcPr>
            <w:tcW w:w="851" w:type="dxa"/>
            <w:vAlign w:val="center"/>
          </w:tcPr>
          <w:p w:rsidR="009B7AA1" w:rsidRPr="00D2655B" w:rsidRDefault="009B7AA1" w:rsidP="002536D3">
            <w:pPr>
              <w:spacing w:after="0" w:line="240" w:lineRule="auto"/>
              <w:jc w:val="center"/>
              <w:rPr>
                <w:rFonts w:ascii="Times New Roman" w:hAnsi="Times New Roman"/>
                <w:iCs/>
                <w:snapToGrid w:val="0"/>
                <w:sz w:val="20"/>
                <w:szCs w:val="20"/>
              </w:rPr>
            </w:pPr>
          </w:p>
        </w:tc>
        <w:tc>
          <w:tcPr>
            <w:tcW w:w="7654" w:type="dxa"/>
          </w:tcPr>
          <w:p w:rsidR="009B7AA1" w:rsidRPr="00D2655B" w:rsidRDefault="009B7AA1" w:rsidP="002536D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B7AA1" w:rsidRPr="00D2655B" w:rsidRDefault="009B7AA1" w:rsidP="002536D3">
            <w:pPr>
              <w:widowControl w:val="0"/>
              <w:adjustRightInd w:val="0"/>
              <w:spacing w:after="0" w:line="240" w:lineRule="auto"/>
              <w:jc w:val="center"/>
              <w:textAlignment w:val="baseline"/>
              <w:rPr>
                <w:rFonts w:ascii="Times New Roman" w:hAnsi="Times New Roman"/>
                <w:iCs/>
                <w:snapToGrid w:val="0"/>
                <w:sz w:val="20"/>
                <w:szCs w:val="20"/>
              </w:rPr>
            </w:pPr>
          </w:p>
        </w:tc>
      </w:tr>
    </w:tbl>
    <w:p w:rsidR="009B7AA1" w:rsidRPr="00D2655B" w:rsidRDefault="009B7AA1" w:rsidP="009B7AA1">
      <w:pPr>
        <w:spacing w:after="0" w:line="240" w:lineRule="auto"/>
        <w:ind w:firstLine="567"/>
        <w:jc w:val="both"/>
        <w:rPr>
          <w:rFonts w:ascii="Times New Roman" w:hAnsi="Times New Roman"/>
          <w:iCs/>
          <w:snapToGrid w:val="0"/>
          <w:sz w:val="20"/>
          <w:szCs w:val="20"/>
        </w:rPr>
      </w:pPr>
    </w:p>
    <w:p w:rsidR="009B7AA1" w:rsidRPr="00D2655B" w:rsidRDefault="009B7AA1" w:rsidP="009B7AA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9B7AA1" w:rsidRPr="00D2655B" w:rsidRDefault="009B7AA1" w:rsidP="009B7AA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9B7AA1" w:rsidRPr="00D2655B" w:rsidRDefault="009B7AA1" w:rsidP="009B7AA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B7AA1" w:rsidRPr="00D2655B" w:rsidRDefault="009B7AA1" w:rsidP="009B7AA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B7AA1" w:rsidRPr="00D2655B" w:rsidRDefault="009B7AA1" w:rsidP="009B7AA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B7AA1" w:rsidRPr="00D2655B" w:rsidRDefault="009B7AA1" w:rsidP="009B7AA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B7AA1" w:rsidRPr="00D2655B" w:rsidRDefault="009B7AA1" w:rsidP="009B7AA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A0687" w:rsidRDefault="005A0687" w:rsidP="005A0687">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5A0687" w:rsidRDefault="005A0687" w:rsidP="005A068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5A0687" w:rsidRDefault="005A0687" w:rsidP="005A0687">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9B7AA1" w:rsidRPr="00D2655B" w:rsidRDefault="009B7AA1" w:rsidP="009B7AA1">
      <w:pPr>
        <w:spacing w:after="0" w:line="240" w:lineRule="auto"/>
        <w:ind w:firstLine="567"/>
        <w:jc w:val="both"/>
        <w:rPr>
          <w:rFonts w:ascii="Times New Roman" w:eastAsia="Times New Roman" w:hAnsi="Times New Roman"/>
          <w:snapToGrid w:val="0"/>
          <w:sz w:val="20"/>
          <w:szCs w:val="20"/>
          <w:lang w:eastAsia="ru-RU"/>
        </w:rPr>
      </w:pPr>
    </w:p>
    <w:p w:rsidR="009B7AA1" w:rsidRPr="00D2655B" w:rsidRDefault="009B7AA1" w:rsidP="009B7AA1">
      <w:pPr>
        <w:spacing w:after="0" w:line="240" w:lineRule="auto"/>
        <w:ind w:firstLine="567"/>
        <w:jc w:val="both"/>
        <w:rPr>
          <w:rFonts w:ascii="Times New Roman" w:eastAsia="Times New Roman" w:hAnsi="Times New Roman"/>
          <w:snapToGrid w:val="0"/>
          <w:sz w:val="20"/>
          <w:szCs w:val="20"/>
          <w:lang w:eastAsia="ru-RU"/>
        </w:rPr>
      </w:pPr>
    </w:p>
    <w:p w:rsidR="009B7AA1" w:rsidRPr="00D2655B" w:rsidRDefault="009B7AA1" w:rsidP="009B7AA1">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9B7AA1" w:rsidRPr="00D2655B" w:rsidRDefault="009B7AA1" w:rsidP="009B7AA1">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9B7AA1" w:rsidRPr="00D2655B" w:rsidRDefault="009B7AA1" w:rsidP="009B7AA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B7AA1" w:rsidRPr="00D2655B" w:rsidRDefault="009B7AA1" w:rsidP="009B7AA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B7AA1" w:rsidRPr="00D2655B" w:rsidRDefault="009B7AA1" w:rsidP="009B7AA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B7AA1" w:rsidRPr="00D2655B" w:rsidRDefault="009B7AA1" w:rsidP="009B7AA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B7AA1" w:rsidRPr="00D2655B" w:rsidRDefault="009B7AA1" w:rsidP="009B7AA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B7AA1" w:rsidRPr="00D2655B" w:rsidRDefault="009B7AA1" w:rsidP="009B7AA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выполнить работы /,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203"/>
        <w:gridCol w:w="1800"/>
        <w:gridCol w:w="1528"/>
      </w:tblGrid>
      <w:tr w:rsidR="00B67CB9" w:rsidRPr="00CF2FB2" w:rsidTr="00BA5C25">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 xml:space="preserve">№ </w:t>
            </w:r>
            <w:proofErr w:type="spellStart"/>
            <w:r w:rsidRPr="00B67CB9">
              <w:rPr>
                <w:rFonts w:ascii="Times New Roman" w:hAnsi="Times New Roman"/>
                <w:sz w:val="20"/>
                <w:szCs w:val="18"/>
              </w:rPr>
              <w:t>п.п</w:t>
            </w:r>
            <w:proofErr w:type="spellEnd"/>
            <w:r w:rsidRPr="00B67CB9">
              <w:rPr>
                <w:rFonts w:ascii="Times New Roman" w:hAnsi="Times New Roman"/>
                <w:sz w:val="20"/>
                <w:szCs w:val="18"/>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B67CB9" w:rsidRPr="00B67CB9" w:rsidRDefault="00B67CB9" w:rsidP="00BA5C25">
            <w:pPr>
              <w:jc w:val="center"/>
              <w:rPr>
                <w:rFonts w:ascii="Times New Roman" w:hAnsi="Times New Roman"/>
                <w:b/>
                <w:sz w:val="20"/>
                <w:szCs w:val="18"/>
              </w:rPr>
            </w:pPr>
            <w:r w:rsidRPr="00B67CB9">
              <w:rPr>
                <w:rFonts w:ascii="Times New Roman" w:hAnsi="Times New Roman"/>
                <w:b/>
                <w:sz w:val="20"/>
                <w:szCs w:val="18"/>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B67CB9" w:rsidRPr="00B67CB9" w:rsidRDefault="00B67CB9" w:rsidP="00BA5C25">
            <w:pPr>
              <w:jc w:val="center"/>
              <w:rPr>
                <w:rFonts w:ascii="Times New Roman" w:hAnsi="Times New Roman"/>
                <w:b/>
                <w:sz w:val="20"/>
                <w:szCs w:val="18"/>
              </w:rPr>
            </w:pPr>
            <w:r w:rsidRPr="00B67CB9">
              <w:rPr>
                <w:rFonts w:ascii="Times New Roman" w:hAnsi="Times New Roman"/>
                <w:b/>
                <w:sz w:val="20"/>
                <w:szCs w:val="18"/>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B67CB9" w:rsidRPr="00B67CB9" w:rsidRDefault="00B67CB9" w:rsidP="00BA5C25">
            <w:pPr>
              <w:jc w:val="center"/>
              <w:rPr>
                <w:rFonts w:ascii="Times New Roman" w:hAnsi="Times New Roman"/>
                <w:b/>
                <w:sz w:val="20"/>
                <w:szCs w:val="18"/>
              </w:rPr>
            </w:pPr>
            <w:r w:rsidRPr="00B67CB9">
              <w:rPr>
                <w:rFonts w:ascii="Times New Roman" w:hAnsi="Times New Roman"/>
                <w:b/>
                <w:sz w:val="20"/>
                <w:szCs w:val="18"/>
              </w:rPr>
              <w:t>Кол-во единиц</w:t>
            </w:r>
          </w:p>
        </w:tc>
      </w:tr>
      <w:tr w:rsidR="00B67CB9" w:rsidTr="00BA5C25">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b/>
                <w:sz w:val="20"/>
                <w:szCs w:val="18"/>
              </w:rPr>
              <w:t>Строительные работы</w:t>
            </w:r>
          </w:p>
        </w:tc>
      </w:tr>
      <w:tr w:rsidR="00B67CB9"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Устройство порогов </w:t>
            </w:r>
            <w:r w:rsidRPr="00B67CB9">
              <w:rPr>
                <w:rFonts w:ascii="Times New Roman" w:hAnsi="Times New Roman"/>
                <w:sz w:val="20"/>
                <w:szCs w:val="18"/>
                <w:lang w:val="en-US"/>
              </w:rPr>
              <w:t>L</w:t>
            </w:r>
            <w:r w:rsidRPr="00B67CB9">
              <w:rPr>
                <w:rFonts w:ascii="Times New Roman" w:hAnsi="Times New Roman"/>
                <w:sz w:val="20"/>
                <w:szCs w:val="18"/>
              </w:rPr>
              <w:t xml:space="preserve">=1,8м – 2шт,  </w:t>
            </w:r>
            <w:r w:rsidRPr="00B67CB9">
              <w:rPr>
                <w:rFonts w:ascii="Times New Roman" w:hAnsi="Times New Roman"/>
                <w:sz w:val="20"/>
                <w:szCs w:val="18"/>
                <w:lang w:val="en-US"/>
              </w:rPr>
              <w:t>L</w:t>
            </w:r>
            <w:r w:rsidRPr="00B67CB9">
              <w:rPr>
                <w:rFonts w:ascii="Times New Roman" w:hAnsi="Times New Roman"/>
                <w:sz w:val="20"/>
                <w:szCs w:val="18"/>
              </w:rPr>
              <w:t>=0,9м – 2шт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4</w:t>
            </w:r>
          </w:p>
        </w:tc>
      </w:tr>
      <w:tr w:rsidR="00B67CB9"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Устройство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п</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9</w:t>
            </w:r>
          </w:p>
        </w:tc>
      </w:tr>
      <w:tr w:rsidR="00B67CB9" w:rsidRPr="00714EDD"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Устройство перегородок из ГКЛ в два слоя</w:t>
            </w:r>
            <w:proofErr w:type="gramStart"/>
            <w:r w:rsidRPr="00B67CB9">
              <w:rPr>
                <w:rFonts w:ascii="Times New Roman" w:hAnsi="Times New Roman"/>
                <w:sz w:val="20"/>
                <w:szCs w:val="18"/>
              </w:rPr>
              <w:t xml:space="preserve"> :</w:t>
            </w:r>
            <w:proofErr w:type="gramEnd"/>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каркас ПС-6 100×50мм, ПН-6 100×40мм;</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ГКЛ ≠12мм;</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 с одной стороны перегородки  между листами заложить алюминиевую фольгу ≠50мкм  (фольгу закладывать </w:t>
            </w:r>
            <w:proofErr w:type="gramStart"/>
            <w:r w:rsidRPr="00B67CB9">
              <w:rPr>
                <w:rFonts w:ascii="Times New Roman" w:hAnsi="Times New Roman"/>
                <w:sz w:val="20"/>
                <w:szCs w:val="18"/>
              </w:rPr>
              <w:t xml:space="preserve">в </w:t>
            </w:r>
            <w:proofErr w:type="spellStart"/>
            <w:r w:rsidRPr="00B67CB9">
              <w:rPr>
                <w:rFonts w:ascii="Times New Roman" w:hAnsi="Times New Roman"/>
                <w:sz w:val="20"/>
                <w:szCs w:val="18"/>
              </w:rPr>
              <w:t>нахлёст</w:t>
            </w:r>
            <w:proofErr w:type="spellEnd"/>
            <w:proofErr w:type="gramEnd"/>
            <w:r w:rsidRPr="00B67CB9">
              <w:rPr>
                <w:rFonts w:ascii="Times New Roman" w:hAnsi="Times New Roman"/>
                <w:sz w:val="20"/>
                <w:szCs w:val="18"/>
              </w:rPr>
              <w:t xml:space="preserve"> 20мм, склеивать фольгированным скотчем, заземлить). </w:t>
            </w:r>
          </w:p>
          <w:p w:rsidR="00B67CB9" w:rsidRPr="00B67CB9" w:rsidRDefault="00B67CB9" w:rsidP="00BA5C25">
            <w:pPr>
              <w:rPr>
                <w:rFonts w:ascii="Times New Roman" w:hAnsi="Times New Roman"/>
                <w:sz w:val="20"/>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кв</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39,5</w:t>
            </w:r>
          </w:p>
        </w:tc>
      </w:tr>
      <w:tr w:rsidR="00B67CB9"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Устройство подвесного потолка двухуровневого потолка из ГКЛ в два слоя</w:t>
            </w:r>
            <w:proofErr w:type="gramStart"/>
            <w:r w:rsidRPr="00B67CB9">
              <w:rPr>
                <w:rFonts w:ascii="Times New Roman" w:hAnsi="Times New Roman"/>
                <w:sz w:val="20"/>
                <w:szCs w:val="18"/>
              </w:rPr>
              <w:t xml:space="preserve"> :</w:t>
            </w:r>
            <w:proofErr w:type="gramEnd"/>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каркас ПС-6 100×50мм, ПН-6 100×40мм;</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ГКЛ ≠12мм;</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обшивка ГКЛ с внутренней стороны;</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  между листами заложить алюминиевую фольгу ≠50мкм  (фольгу закладывать </w:t>
            </w:r>
            <w:proofErr w:type="gramStart"/>
            <w:r w:rsidRPr="00B67CB9">
              <w:rPr>
                <w:rFonts w:ascii="Times New Roman" w:hAnsi="Times New Roman"/>
                <w:sz w:val="20"/>
                <w:szCs w:val="18"/>
              </w:rPr>
              <w:t xml:space="preserve">в </w:t>
            </w:r>
            <w:proofErr w:type="spellStart"/>
            <w:r w:rsidRPr="00B67CB9">
              <w:rPr>
                <w:rFonts w:ascii="Times New Roman" w:hAnsi="Times New Roman"/>
                <w:sz w:val="20"/>
                <w:szCs w:val="18"/>
              </w:rPr>
              <w:t>нахлёст</w:t>
            </w:r>
            <w:proofErr w:type="spellEnd"/>
            <w:proofErr w:type="gramEnd"/>
            <w:r w:rsidRPr="00B67CB9">
              <w:rPr>
                <w:rFonts w:ascii="Times New Roman" w:hAnsi="Times New Roman"/>
                <w:sz w:val="20"/>
                <w:szCs w:val="18"/>
              </w:rPr>
              <w:t xml:space="preserve"> 20мм, склеивать фольгированным скотчем, заземлить)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кв</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44</w:t>
            </w:r>
          </w:p>
        </w:tc>
      </w:tr>
      <w:tr w:rsidR="00B67CB9" w:rsidRPr="00242A06"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Облицовка стен по системе "КНАУФ" по одинарному металлическому каркасу из ПП и ППН профилей ГКЛ≠12мм в два слоя   между листами заложить алюминиевую фольгу ≠50мкм  (фольгу закладывать </w:t>
            </w:r>
            <w:proofErr w:type="gramStart"/>
            <w:r w:rsidRPr="00B67CB9">
              <w:rPr>
                <w:rFonts w:ascii="Times New Roman" w:hAnsi="Times New Roman"/>
                <w:sz w:val="20"/>
                <w:szCs w:val="18"/>
              </w:rPr>
              <w:t xml:space="preserve">в </w:t>
            </w:r>
            <w:proofErr w:type="spellStart"/>
            <w:r w:rsidRPr="00B67CB9">
              <w:rPr>
                <w:rFonts w:ascii="Times New Roman" w:hAnsi="Times New Roman"/>
                <w:sz w:val="20"/>
                <w:szCs w:val="18"/>
              </w:rPr>
              <w:t>нахлёст</w:t>
            </w:r>
            <w:proofErr w:type="spellEnd"/>
            <w:proofErr w:type="gramEnd"/>
            <w:r w:rsidRPr="00B67CB9">
              <w:rPr>
                <w:rFonts w:ascii="Times New Roman" w:hAnsi="Times New Roman"/>
                <w:sz w:val="20"/>
                <w:szCs w:val="18"/>
              </w:rPr>
              <w:t xml:space="preserve"> 20мм, склеивать фольгированным скотчем, </w:t>
            </w:r>
            <w:r w:rsidRPr="00B67CB9">
              <w:rPr>
                <w:rFonts w:ascii="Times New Roman" w:hAnsi="Times New Roman"/>
                <w:sz w:val="20"/>
                <w:szCs w:val="18"/>
              </w:rPr>
              <w:lastRenderedPageBreak/>
              <w:t>заземлить)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lastRenderedPageBreak/>
              <w:t>кв</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60,8</w:t>
            </w:r>
          </w:p>
        </w:tc>
      </w:tr>
      <w:tr w:rsidR="00B67CB9" w:rsidRPr="00267F5A"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lastRenderedPageBreak/>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Оклейка обоями стен по листовым материалам, гипсобетонным и гипсолитовым </w:t>
            </w:r>
            <w:proofErr w:type="spellStart"/>
            <w:r w:rsidRPr="00B67CB9">
              <w:rPr>
                <w:rFonts w:ascii="Times New Roman" w:hAnsi="Times New Roman"/>
                <w:sz w:val="20"/>
                <w:szCs w:val="18"/>
              </w:rPr>
              <w:t>флизелиновыми</w:t>
            </w:r>
            <w:proofErr w:type="spellEnd"/>
            <w:r w:rsidRPr="00B67CB9">
              <w:rPr>
                <w:rFonts w:ascii="Times New Roman" w:hAnsi="Times New Roman"/>
                <w:sz w:val="20"/>
                <w:szCs w:val="18"/>
              </w:rPr>
              <w:t xml:space="preserve"> под окраску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кв</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color w:val="FF0000"/>
                <w:sz w:val="20"/>
                <w:szCs w:val="18"/>
              </w:rPr>
            </w:pPr>
            <w:r w:rsidRPr="00B67CB9">
              <w:rPr>
                <w:rFonts w:ascii="Times New Roman" w:hAnsi="Times New Roman"/>
                <w:sz w:val="20"/>
                <w:szCs w:val="18"/>
              </w:rPr>
              <w:t>39,5</w:t>
            </w:r>
          </w:p>
        </w:tc>
      </w:tr>
      <w:tr w:rsidR="00B67CB9" w:rsidRPr="00267F5A"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Окраска поливинилацетатными водоэмульсионными составами улучшенная  стен</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(цвет по согласованию)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кв</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color w:val="FF0000"/>
                <w:sz w:val="20"/>
                <w:szCs w:val="18"/>
              </w:rPr>
            </w:pPr>
            <w:r w:rsidRPr="00B67CB9">
              <w:rPr>
                <w:rFonts w:ascii="Times New Roman" w:hAnsi="Times New Roman"/>
                <w:sz w:val="20"/>
                <w:szCs w:val="18"/>
              </w:rPr>
              <w:t>39,5</w:t>
            </w:r>
          </w:p>
        </w:tc>
      </w:tr>
      <w:tr w:rsidR="00B67CB9" w:rsidRPr="001E58D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 xml:space="preserve">  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Оклейка стен радиопоглощающим материалом МОХ-П-250* на клее «</w:t>
            </w:r>
            <w:proofErr w:type="spellStart"/>
            <w:r w:rsidRPr="00B67CB9">
              <w:rPr>
                <w:rFonts w:ascii="Times New Roman" w:hAnsi="Times New Roman"/>
                <w:color w:val="000000"/>
                <w:sz w:val="20"/>
                <w:szCs w:val="18"/>
              </w:rPr>
              <w:t>Рогнеда</w:t>
            </w:r>
            <w:proofErr w:type="spellEnd"/>
            <w:r w:rsidRPr="00B67CB9">
              <w:rPr>
                <w:rFonts w:ascii="Times New Roman" w:hAnsi="Times New Roman"/>
                <w:color w:val="000000"/>
                <w:sz w:val="20"/>
                <w:szCs w:val="18"/>
              </w:rPr>
              <w:t xml:space="preserve"> универсал»*</w:t>
            </w:r>
          </w:p>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w:t>
            </w:r>
            <w:proofErr w:type="gramStart"/>
            <w:r w:rsidRPr="00B67CB9">
              <w:rPr>
                <w:rFonts w:ascii="Times New Roman" w:hAnsi="Times New Roman"/>
                <w:color w:val="000000"/>
                <w:sz w:val="20"/>
                <w:szCs w:val="18"/>
              </w:rPr>
              <w:t>Материалы</w:t>
            </w:r>
            <w:proofErr w:type="gramEnd"/>
            <w:r w:rsidRPr="00B67CB9">
              <w:rPr>
                <w:rFonts w:ascii="Times New Roman" w:hAnsi="Times New Roman"/>
                <w:color w:val="000000"/>
                <w:sz w:val="20"/>
                <w:szCs w:val="18"/>
              </w:rPr>
              <w:t xml:space="preserve"> предоставляемые заказчиком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proofErr w:type="spellStart"/>
            <w:r w:rsidRPr="00B67CB9">
              <w:rPr>
                <w:rFonts w:ascii="Times New Roman" w:hAnsi="Times New Roman"/>
                <w:color w:val="000000"/>
                <w:sz w:val="20"/>
                <w:szCs w:val="18"/>
              </w:rPr>
              <w:t>кв</w:t>
            </w:r>
            <w:proofErr w:type="gramStart"/>
            <w:r w:rsidRPr="00B67CB9">
              <w:rPr>
                <w:rFonts w:ascii="Times New Roman" w:hAnsi="Times New Roman"/>
                <w:color w:val="000000"/>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color w:val="000000"/>
                <w:sz w:val="20"/>
                <w:szCs w:val="18"/>
              </w:rPr>
            </w:pPr>
            <w:r w:rsidRPr="00B67CB9">
              <w:rPr>
                <w:rFonts w:ascii="Times New Roman" w:hAnsi="Times New Roman"/>
                <w:color w:val="000000"/>
                <w:sz w:val="20"/>
                <w:szCs w:val="18"/>
              </w:rPr>
              <w:t>80,5</w:t>
            </w:r>
          </w:p>
        </w:tc>
      </w:tr>
      <w:tr w:rsidR="00B67CB9" w:rsidRPr="001E58D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r w:rsidRPr="00B67CB9">
              <w:rPr>
                <w:rFonts w:ascii="Times New Roman" w:hAnsi="Times New Roman"/>
                <w:color w:val="000000"/>
                <w:sz w:val="20"/>
                <w:szCs w:val="18"/>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Оклейка потолка радиопоглощающим материалом МОХ-П-250* на клее «</w:t>
            </w:r>
            <w:proofErr w:type="spellStart"/>
            <w:r w:rsidRPr="00B67CB9">
              <w:rPr>
                <w:rFonts w:ascii="Times New Roman" w:hAnsi="Times New Roman"/>
                <w:color w:val="000000"/>
                <w:sz w:val="20"/>
                <w:szCs w:val="18"/>
              </w:rPr>
              <w:t>Рогнеда</w:t>
            </w:r>
            <w:proofErr w:type="spellEnd"/>
            <w:r w:rsidRPr="00B67CB9">
              <w:rPr>
                <w:rFonts w:ascii="Times New Roman" w:hAnsi="Times New Roman"/>
                <w:color w:val="000000"/>
                <w:sz w:val="20"/>
                <w:szCs w:val="18"/>
              </w:rPr>
              <w:t xml:space="preserve"> универсал»*</w:t>
            </w:r>
          </w:p>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w:t>
            </w:r>
            <w:proofErr w:type="gramStart"/>
            <w:r w:rsidRPr="00B67CB9">
              <w:rPr>
                <w:rFonts w:ascii="Times New Roman" w:hAnsi="Times New Roman"/>
                <w:color w:val="000000"/>
                <w:sz w:val="20"/>
                <w:szCs w:val="18"/>
              </w:rPr>
              <w:t>Материалы</w:t>
            </w:r>
            <w:proofErr w:type="gramEnd"/>
            <w:r w:rsidRPr="00B67CB9">
              <w:rPr>
                <w:rFonts w:ascii="Times New Roman" w:hAnsi="Times New Roman"/>
                <w:color w:val="000000"/>
                <w:sz w:val="20"/>
                <w:szCs w:val="18"/>
              </w:rPr>
              <w:t xml:space="preserve"> предоставляемые заказчиком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proofErr w:type="spellStart"/>
            <w:r w:rsidRPr="00B67CB9">
              <w:rPr>
                <w:rFonts w:ascii="Times New Roman" w:hAnsi="Times New Roman"/>
                <w:color w:val="000000"/>
                <w:sz w:val="20"/>
                <w:szCs w:val="18"/>
              </w:rPr>
              <w:t>кв</w:t>
            </w:r>
            <w:proofErr w:type="gramStart"/>
            <w:r w:rsidRPr="00B67CB9">
              <w:rPr>
                <w:rFonts w:ascii="Times New Roman" w:hAnsi="Times New Roman"/>
                <w:color w:val="000000"/>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color w:val="000000"/>
                <w:sz w:val="20"/>
                <w:szCs w:val="18"/>
              </w:rPr>
            </w:pPr>
            <w:r w:rsidRPr="00B67CB9">
              <w:rPr>
                <w:rFonts w:ascii="Times New Roman" w:hAnsi="Times New Roman"/>
                <w:color w:val="000000"/>
                <w:sz w:val="20"/>
                <w:szCs w:val="18"/>
              </w:rPr>
              <w:t>44</w:t>
            </w:r>
          </w:p>
        </w:tc>
      </w:tr>
      <w:tr w:rsidR="00B67CB9" w:rsidRPr="001E58D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r w:rsidRPr="00B67CB9">
              <w:rPr>
                <w:rFonts w:ascii="Times New Roman" w:hAnsi="Times New Roman"/>
                <w:color w:val="000000"/>
                <w:sz w:val="20"/>
                <w:szCs w:val="18"/>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Укладка на пол  радиопоглощающего материала МОХ-П-250* насухо.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proofErr w:type="spellStart"/>
            <w:r w:rsidRPr="00B67CB9">
              <w:rPr>
                <w:rFonts w:ascii="Times New Roman" w:hAnsi="Times New Roman"/>
                <w:color w:val="000000"/>
                <w:sz w:val="20"/>
                <w:szCs w:val="18"/>
              </w:rPr>
              <w:t>кв</w:t>
            </w:r>
            <w:proofErr w:type="gramStart"/>
            <w:r w:rsidRPr="00B67CB9">
              <w:rPr>
                <w:rFonts w:ascii="Times New Roman" w:hAnsi="Times New Roman"/>
                <w:color w:val="000000"/>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color w:val="000000"/>
                <w:sz w:val="20"/>
                <w:szCs w:val="18"/>
              </w:rPr>
            </w:pPr>
            <w:r w:rsidRPr="00B67CB9">
              <w:rPr>
                <w:rFonts w:ascii="Times New Roman" w:hAnsi="Times New Roman"/>
                <w:color w:val="000000"/>
                <w:sz w:val="20"/>
                <w:szCs w:val="18"/>
              </w:rPr>
              <w:t>31,2</w:t>
            </w:r>
          </w:p>
        </w:tc>
      </w:tr>
      <w:tr w:rsidR="00B67CB9" w:rsidRPr="001E58DC" w:rsidTr="00BA5C25">
        <w:trPr>
          <w:trHeight w:val="858"/>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r w:rsidRPr="00B67CB9">
              <w:rPr>
                <w:rFonts w:ascii="Times New Roman" w:hAnsi="Times New Roman"/>
                <w:color w:val="000000"/>
                <w:sz w:val="20"/>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Установка  дверных блоков</w:t>
            </w:r>
            <w:proofErr w:type="gramStart"/>
            <w:r w:rsidRPr="00B67CB9">
              <w:rPr>
                <w:rFonts w:ascii="Times New Roman" w:hAnsi="Times New Roman"/>
                <w:color w:val="000000"/>
                <w:sz w:val="20"/>
                <w:szCs w:val="18"/>
              </w:rPr>
              <w:t xml:space="preserve"> :</w:t>
            </w:r>
            <w:proofErr w:type="gramEnd"/>
            <w:r w:rsidRPr="00B67CB9">
              <w:rPr>
                <w:rFonts w:ascii="Times New Roman" w:hAnsi="Times New Roman"/>
                <w:color w:val="000000"/>
                <w:sz w:val="20"/>
                <w:szCs w:val="18"/>
              </w:rPr>
              <w:t xml:space="preserve"> </w:t>
            </w:r>
          </w:p>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 Полотно 900мм, глухое, гладкое (дерево, МДФ);</w:t>
            </w:r>
          </w:p>
          <w:p w:rsidR="00B67CB9" w:rsidRPr="00B67CB9" w:rsidRDefault="00B67CB9" w:rsidP="00BA5C25">
            <w:pPr>
              <w:rPr>
                <w:rFonts w:ascii="Times New Roman" w:hAnsi="Times New Roman"/>
                <w:color w:val="000000"/>
                <w:sz w:val="20"/>
                <w:szCs w:val="18"/>
              </w:rPr>
            </w:pPr>
            <w:r w:rsidRPr="00B67CB9">
              <w:rPr>
                <w:rFonts w:ascii="Times New Roman" w:hAnsi="Times New Roman"/>
                <w:color w:val="000000"/>
                <w:sz w:val="20"/>
                <w:szCs w:val="18"/>
              </w:rPr>
              <w:t xml:space="preserve">- Ручка защелка, </w:t>
            </w:r>
            <w:proofErr w:type="spellStart"/>
            <w:r w:rsidRPr="00B67CB9">
              <w:rPr>
                <w:rFonts w:ascii="Times New Roman" w:hAnsi="Times New Roman"/>
                <w:color w:val="000000"/>
                <w:sz w:val="20"/>
                <w:szCs w:val="18"/>
              </w:rPr>
              <w:t>обналичка</w:t>
            </w:r>
            <w:proofErr w:type="spellEnd"/>
            <w:r w:rsidRPr="00B67CB9">
              <w:rPr>
                <w:rFonts w:ascii="Times New Roman" w:hAnsi="Times New Roman"/>
                <w:color w:val="000000"/>
                <w:sz w:val="20"/>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color w:val="000000"/>
                <w:sz w:val="20"/>
                <w:szCs w:val="18"/>
              </w:rPr>
            </w:pPr>
            <w:r w:rsidRPr="00B67CB9">
              <w:rPr>
                <w:rFonts w:ascii="Times New Roman" w:hAnsi="Times New Roman"/>
                <w:color w:val="000000"/>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color w:val="000000"/>
                <w:sz w:val="20"/>
                <w:szCs w:val="18"/>
              </w:rPr>
            </w:pPr>
            <w:r w:rsidRPr="00B67CB9">
              <w:rPr>
                <w:rFonts w:ascii="Times New Roman" w:hAnsi="Times New Roman"/>
                <w:color w:val="000000"/>
                <w:sz w:val="20"/>
                <w:szCs w:val="18"/>
              </w:rPr>
              <w:t>2</w:t>
            </w:r>
          </w:p>
        </w:tc>
      </w:tr>
      <w:tr w:rsidR="00B67CB9" w:rsidRPr="00473002" w:rsidTr="00BA5C25">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b/>
                <w:sz w:val="20"/>
                <w:szCs w:val="18"/>
              </w:rPr>
            </w:pPr>
            <w:r w:rsidRPr="00B67CB9">
              <w:rPr>
                <w:rFonts w:ascii="Times New Roman" w:hAnsi="Times New Roman"/>
                <w:b/>
                <w:sz w:val="20"/>
                <w:szCs w:val="18"/>
              </w:rPr>
              <w:t>Сантехнические работы</w:t>
            </w:r>
          </w:p>
        </w:tc>
      </w:tr>
      <w:tr w:rsidR="00B67CB9" w:rsidRPr="00714EDD"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Демонтаж батарей отопления по 12 секций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2</w:t>
            </w:r>
          </w:p>
        </w:tc>
      </w:tr>
      <w:tr w:rsidR="00B67CB9" w:rsidRPr="00714EDD"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Демонтаж труб  стальных Ø 25мм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п</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8</w:t>
            </w:r>
          </w:p>
        </w:tc>
      </w:tr>
      <w:tr w:rsidR="00B67CB9" w:rsidRPr="00714EDD"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Установить заглушки  на трубы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4</w:t>
            </w:r>
          </w:p>
        </w:tc>
      </w:tr>
      <w:tr w:rsidR="00B67CB9" w:rsidRPr="008C1DAC" w:rsidTr="00BA5C25">
        <w:trPr>
          <w:trHeight w:val="307"/>
        </w:trPr>
        <w:tc>
          <w:tcPr>
            <w:tcW w:w="8095" w:type="dxa"/>
            <w:gridSpan w:val="4"/>
            <w:tcBorders>
              <w:top w:val="single" w:sz="4" w:space="0" w:color="000000"/>
              <w:left w:val="single" w:sz="4" w:space="0" w:color="000000"/>
              <w:right w:val="single" w:sz="4" w:space="0" w:color="000000"/>
            </w:tcBorders>
            <w:shd w:val="clear" w:color="auto" w:fill="auto"/>
            <w:hideMark/>
          </w:tcPr>
          <w:p w:rsidR="00B67CB9" w:rsidRPr="00B67CB9" w:rsidRDefault="00B67CB9" w:rsidP="00BA5C25">
            <w:pPr>
              <w:jc w:val="center"/>
              <w:rPr>
                <w:rFonts w:ascii="Times New Roman" w:hAnsi="Times New Roman"/>
                <w:b/>
                <w:sz w:val="20"/>
                <w:szCs w:val="18"/>
              </w:rPr>
            </w:pPr>
            <w:r w:rsidRPr="00B67CB9">
              <w:rPr>
                <w:rFonts w:ascii="Times New Roman" w:hAnsi="Times New Roman"/>
                <w:b/>
                <w:sz w:val="20"/>
                <w:szCs w:val="18"/>
              </w:rPr>
              <w:t>Электромонтажные работы.</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Кабель ШВВП 2х1мм² </w:t>
            </w:r>
          </w:p>
          <w:p w:rsidR="00B67CB9" w:rsidRPr="00B67CB9" w:rsidRDefault="00B67CB9" w:rsidP="00BA5C25">
            <w:pPr>
              <w:rPr>
                <w:rFonts w:ascii="Times New Roman" w:hAnsi="Times New Roman"/>
                <w:sz w:val="20"/>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proofErr w:type="spellStart"/>
            <w:r w:rsidRPr="00B67CB9">
              <w:rPr>
                <w:rFonts w:ascii="Times New Roman" w:hAnsi="Times New Roman"/>
                <w:sz w:val="20"/>
                <w:szCs w:val="18"/>
              </w:rPr>
              <w:t>п</w:t>
            </w:r>
            <w:proofErr w:type="gramStart"/>
            <w:r w:rsidRPr="00B67CB9">
              <w:rPr>
                <w:rFonts w:ascii="Times New Roman" w:hAnsi="Times New Roman"/>
                <w:sz w:val="20"/>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45</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Автоматический выключатель   </w:t>
            </w:r>
            <w:proofErr w:type="gramStart"/>
            <w:r w:rsidRPr="00B67CB9">
              <w:rPr>
                <w:rFonts w:ascii="Times New Roman" w:hAnsi="Times New Roman"/>
                <w:sz w:val="20"/>
                <w:szCs w:val="18"/>
              </w:rPr>
              <w:t xml:space="preserve">( </w:t>
            </w:r>
            <w:proofErr w:type="gramEnd"/>
            <w:r w:rsidRPr="00B67CB9">
              <w:rPr>
                <w:rFonts w:ascii="Times New Roman" w:hAnsi="Times New Roman"/>
                <w:sz w:val="20"/>
                <w:szCs w:val="18"/>
              </w:rPr>
              <w:t xml:space="preserve">на </w:t>
            </w:r>
            <w:r w:rsidRPr="00B67CB9">
              <w:rPr>
                <w:rFonts w:ascii="Times New Roman" w:hAnsi="Times New Roman"/>
                <w:sz w:val="20"/>
                <w:szCs w:val="18"/>
                <w:lang w:val="en-US"/>
              </w:rPr>
              <w:t>DIN</w:t>
            </w:r>
            <w:r w:rsidRPr="00B67CB9">
              <w:rPr>
                <w:rFonts w:ascii="Times New Roman" w:hAnsi="Times New Roman"/>
                <w:sz w:val="20"/>
                <w:szCs w:val="18"/>
              </w:rPr>
              <w:t xml:space="preserve"> рейку):</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 xml:space="preserve">- 16А – однофазный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lang w:val="en-US"/>
              </w:rPr>
            </w:pPr>
            <w:r w:rsidRPr="00B67CB9">
              <w:rPr>
                <w:rFonts w:ascii="Times New Roman" w:hAnsi="Times New Roman"/>
                <w:sz w:val="20"/>
                <w:szCs w:val="18"/>
                <w:lang w:val="en-US"/>
              </w:rPr>
              <w:t>4</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lang w:val="en-US"/>
              </w:rPr>
              <w:t>3</w:t>
            </w:r>
            <w:r w:rsidRPr="00B67CB9">
              <w:rPr>
                <w:rFonts w:ascii="Times New Roman" w:hAnsi="Times New Roman"/>
                <w:sz w:val="20"/>
                <w:szCs w:val="18"/>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lang w:val="en-US"/>
              </w:rPr>
            </w:pPr>
            <w:r w:rsidRPr="00B67CB9">
              <w:rPr>
                <w:rFonts w:ascii="Times New Roman" w:hAnsi="Times New Roman"/>
                <w:sz w:val="20"/>
                <w:szCs w:val="18"/>
              </w:rPr>
              <w:t>Прожектор</w:t>
            </w:r>
            <w:r w:rsidRPr="00B67CB9">
              <w:rPr>
                <w:rFonts w:ascii="Times New Roman" w:hAnsi="Times New Roman"/>
                <w:sz w:val="20"/>
                <w:szCs w:val="18"/>
                <w:lang w:val="en-US"/>
              </w:rPr>
              <w:t xml:space="preserve"> </w:t>
            </w:r>
            <w:r w:rsidRPr="00B67CB9">
              <w:rPr>
                <w:rFonts w:ascii="Times New Roman" w:hAnsi="Times New Roman"/>
                <w:sz w:val="20"/>
                <w:szCs w:val="18"/>
              </w:rPr>
              <w:t>светодиодный</w:t>
            </w:r>
            <w:r w:rsidRPr="00B67CB9">
              <w:rPr>
                <w:rFonts w:ascii="Times New Roman" w:hAnsi="Times New Roman"/>
                <w:sz w:val="20"/>
                <w:szCs w:val="18"/>
                <w:lang w:val="en-US"/>
              </w:rPr>
              <w:t xml:space="preserve"> </w:t>
            </w:r>
            <w:proofErr w:type="spellStart"/>
            <w:r w:rsidRPr="00B67CB9">
              <w:rPr>
                <w:rFonts w:ascii="Times New Roman" w:hAnsi="Times New Roman"/>
                <w:sz w:val="20"/>
                <w:szCs w:val="18"/>
                <w:lang w:val="en-US"/>
              </w:rPr>
              <w:t>Foton</w:t>
            </w:r>
            <w:proofErr w:type="spellEnd"/>
            <w:r w:rsidRPr="00B67CB9">
              <w:rPr>
                <w:rFonts w:ascii="Times New Roman" w:hAnsi="Times New Roman"/>
                <w:sz w:val="20"/>
                <w:szCs w:val="18"/>
                <w:lang w:val="en-US"/>
              </w:rPr>
              <w:t xml:space="preserve"> FL – LED Light-PAD 50W 4200K</w:t>
            </w:r>
          </w:p>
          <w:p w:rsidR="00B67CB9" w:rsidRPr="00B67CB9" w:rsidRDefault="00B67CB9" w:rsidP="00BA5C25">
            <w:pPr>
              <w:rPr>
                <w:rFonts w:ascii="Times New Roman" w:hAnsi="Times New Roman"/>
                <w:sz w:val="20"/>
                <w:szCs w:val="18"/>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lang w:val="en-US"/>
              </w:rPr>
            </w:pPr>
            <w:r w:rsidRPr="00B67CB9">
              <w:rPr>
                <w:rFonts w:ascii="Times New Roman" w:hAnsi="Times New Roman"/>
                <w:sz w:val="20"/>
                <w:szCs w:val="18"/>
                <w:lang w:val="en-US"/>
              </w:rPr>
              <w:t>4</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lang w:val="en-US"/>
              </w:rPr>
              <w:t>4</w:t>
            </w:r>
            <w:r w:rsidRPr="00B67CB9">
              <w:rPr>
                <w:rFonts w:ascii="Times New Roman" w:hAnsi="Times New Roman"/>
                <w:sz w:val="20"/>
                <w:szCs w:val="18"/>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Выключатель наружный одиночный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2</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lastRenderedPageBreak/>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Кабель-канал 40 х25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10</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Кабель-канал 25 х16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10</w:t>
            </w:r>
          </w:p>
        </w:tc>
      </w:tr>
      <w:tr w:rsidR="00B67CB9" w:rsidRPr="008C1DAC" w:rsidTr="00BA5C25">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rPr>
                <w:rFonts w:ascii="Times New Roman" w:hAnsi="Times New Roman"/>
                <w:sz w:val="20"/>
                <w:szCs w:val="18"/>
              </w:rPr>
            </w:pPr>
            <w:r w:rsidRPr="00B67CB9">
              <w:rPr>
                <w:rFonts w:ascii="Times New Roman" w:hAnsi="Times New Roman"/>
                <w:sz w:val="20"/>
                <w:szCs w:val="18"/>
              </w:rPr>
              <w:t>Электрощит металлический (ЩМП), 400×300×250мм.*</w:t>
            </w:r>
          </w:p>
          <w:p w:rsidR="00B67CB9" w:rsidRPr="00B67CB9" w:rsidRDefault="00B67CB9" w:rsidP="00BA5C25">
            <w:pPr>
              <w:rPr>
                <w:rFonts w:ascii="Times New Roman" w:hAnsi="Times New Roman"/>
                <w:sz w:val="20"/>
                <w:szCs w:val="18"/>
              </w:rPr>
            </w:pPr>
            <w:r w:rsidRPr="00B67CB9">
              <w:rPr>
                <w:rFonts w:ascii="Times New Roman" w:hAnsi="Times New Roman"/>
                <w:sz w:val="20"/>
                <w:szCs w:val="18"/>
              </w:rPr>
              <w:t>*Габариты  уточняются при монтаже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center"/>
              <w:rPr>
                <w:rFonts w:ascii="Times New Roman" w:hAnsi="Times New Roman"/>
                <w:sz w:val="20"/>
                <w:szCs w:val="18"/>
              </w:rPr>
            </w:pPr>
            <w:r w:rsidRPr="00B67CB9">
              <w:rPr>
                <w:rFonts w:ascii="Times New Roman" w:hAnsi="Times New Roman"/>
                <w:sz w:val="20"/>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B67CB9" w:rsidRPr="00B67CB9" w:rsidRDefault="00B67CB9" w:rsidP="00BA5C25">
            <w:pPr>
              <w:jc w:val="right"/>
              <w:rPr>
                <w:rFonts w:ascii="Times New Roman" w:hAnsi="Times New Roman"/>
                <w:sz w:val="20"/>
                <w:szCs w:val="18"/>
              </w:rPr>
            </w:pPr>
            <w:r w:rsidRPr="00B67CB9">
              <w:rPr>
                <w:rFonts w:ascii="Times New Roman" w:hAnsi="Times New Roman"/>
                <w:sz w:val="20"/>
                <w:szCs w:val="18"/>
              </w:rPr>
              <w:t>1</w:t>
            </w:r>
          </w:p>
        </w:tc>
      </w:tr>
    </w:tbl>
    <w:p w:rsidR="009B7AA1" w:rsidRPr="00D2655B" w:rsidRDefault="009B7AA1" w:rsidP="009B7AA1">
      <w:pPr>
        <w:spacing w:after="0" w:line="240" w:lineRule="auto"/>
        <w:ind w:firstLine="567"/>
        <w:jc w:val="both"/>
        <w:rPr>
          <w:rFonts w:ascii="Times New Roman" w:eastAsia="Times New Roman" w:hAnsi="Times New Roman"/>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1D4F43" w:rsidRDefault="001D4F43" w:rsidP="009B7AA1">
      <w:pPr>
        <w:spacing w:after="0" w:line="240" w:lineRule="auto"/>
        <w:ind w:right="3684"/>
        <w:jc w:val="center"/>
        <w:rPr>
          <w:rFonts w:ascii="Times New Roman" w:eastAsia="Times New Roman" w:hAnsi="Times New Roman"/>
          <w:b/>
          <w:snapToGrid w:val="0"/>
          <w:sz w:val="20"/>
          <w:szCs w:val="20"/>
          <w:lang w:eastAsia="ru-RU"/>
        </w:rPr>
      </w:pPr>
    </w:p>
    <w:p w:rsidR="009B7AA1" w:rsidRPr="00D2655B" w:rsidRDefault="009B7AA1" w:rsidP="009B7AA1">
      <w:pPr>
        <w:spacing w:after="0" w:line="240" w:lineRule="auto"/>
        <w:ind w:right="3684"/>
        <w:jc w:val="center"/>
        <w:rPr>
          <w:rFonts w:ascii="Times New Roman" w:eastAsia="Times New Roman" w:hAnsi="Times New Roman"/>
          <w:b/>
          <w:snapToGrid w:val="0"/>
          <w:sz w:val="20"/>
          <w:szCs w:val="20"/>
          <w:lang w:eastAsia="ru-RU"/>
        </w:rPr>
      </w:pPr>
      <w:bookmarkStart w:id="623" w:name="_GoBack"/>
      <w:bookmarkEnd w:id="623"/>
      <w:r w:rsidRPr="00D2655B">
        <w:rPr>
          <w:rFonts w:ascii="Times New Roman" w:eastAsia="Times New Roman" w:hAnsi="Times New Roman"/>
          <w:b/>
          <w:snapToGrid w:val="0"/>
          <w:sz w:val="20"/>
          <w:szCs w:val="20"/>
          <w:lang w:eastAsia="ru-RU"/>
        </w:rPr>
        <w:br w:type="page"/>
      </w:r>
    </w:p>
    <w:p w:rsidR="009B7AA1" w:rsidRPr="00D2655B" w:rsidRDefault="009B7AA1" w:rsidP="009B7AA1">
      <w:pPr>
        <w:pStyle w:val="a"/>
        <w:numPr>
          <w:ilvl w:val="0"/>
          <w:numId w:val="0"/>
        </w:numPr>
        <w:rPr>
          <w:rFonts w:ascii="Times New Roman" w:hAnsi="Times New Roman"/>
          <w:sz w:val="20"/>
          <w:szCs w:val="20"/>
        </w:rPr>
        <w:sectPr w:rsidR="009B7AA1"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9B7AA1" w:rsidRPr="00D2655B" w:rsidRDefault="009B7AA1" w:rsidP="009B7AA1">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9B7AA1" w:rsidRPr="00D2655B" w:rsidRDefault="009B7AA1" w:rsidP="009B7AA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B7AA1" w:rsidRPr="00D2655B" w:rsidRDefault="009B7AA1" w:rsidP="009B7AA1">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9B7AA1" w:rsidRPr="00D2655B" w:rsidRDefault="009B7AA1" w:rsidP="009B7AA1">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9B7AA1" w:rsidRPr="00D2655B" w:rsidRDefault="009B7AA1" w:rsidP="009B7AA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B7AA1" w:rsidRPr="00D2655B" w:rsidRDefault="009B7AA1" w:rsidP="009B7AA1">
      <w:pPr>
        <w:pStyle w:val="a"/>
        <w:numPr>
          <w:ilvl w:val="0"/>
          <w:numId w:val="0"/>
        </w:numPr>
        <w:ind w:left="1134"/>
        <w:rPr>
          <w:rFonts w:ascii="Times New Roman" w:hAnsi="Times New Roman"/>
          <w:sz w:val="20"/>
          <w:szCs w:val="20"/>
        </w:rPr>
      </w:pPr>
    </w:p>
    <w:p w:rsidR="00AC3AD7" w:rsidRPr="009B7AA1" w:rsidRDefault="00AC3AD7" w:rsidP="009B7AA1"/>
    <w:sectPr w:rsidR="00AC3AD7" w:rsidRPr="009B7AA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A1" w:rsidRDefault="009B7AA1" w:rsidP="00BE4551">
      <w:pPr>
        <w:spacing w:after="0" w:line="240" w:lineRule="auto"/>
      </w:pPr>
      <w:r>
        <w:separator/>
      </w:r>
    </w:p>
  </w:endnote>
  <w:endnote w:type="continuationSeparator" w:id="0">
    <w:p w:rsidR="009B7AA1" w:rsidRDefault="009B7AA1" w:rsidP="00BE4551">
      <w:pPr>
        <w:spacing w:after="0" w:line="240" w:lineRule="auto"/>
      </w:pPr>
      <w:r>
        <w:continuationSeparator/>
      </w:r>
    </w:p>
  </w:endnote>
  <w:endnote w:type="continuationNotice" w:id="1">
    <w:p w:rsidR="009B7AA1" w:rsidRDefault="009B7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Default="009B7AA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B7AA1" w:rsidRPr="00A1776F" w:rsidRDefault="009B7AA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B7AA1" w:rsidRPr="0032691D" w:rsidRDefault="009B7AA1" w:rsidP="00773C33">
            <w:pPr>
              <w:pStyle w:val="aff5"/>
              <w:jc w:val="right"/>
            </w:pPr>
            <w:r w:rsidRPr="00756D44">
              <w:rPr>
                <w:bCs/>
              </w:rPr>
              <w:fldChar w:fldCharType="begin"/>
            </w:r>
            <w:r w:rsidRPr="00756D44">
              <w:rPr>
                <w:bCs/>
              </w:rPr>
              <w:instrText>PAGE</w:instrText>
            </w:r>
            <w:r w:rsidRPr="00756D44">
              <w:rPr>
                <w:bCs/>
              </w:rPr>
              <w:fldChar w:fldCharType="separate"/>
            </w:r>
            <w:r w:rsidR="00B67CB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Default="009B7AA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B7AA1" w:rsidRPr="00A1776F" w:rsidRDefault="009B7AA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F43">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B7AA1" w:rsidRPr="0032691D" w:rsidRDefault="009B7AA1" w:rsidP="00773C33">
            <w:pPr>
              <w:pStyle w:val="aff5"/>
              <w:jc w:val="right"/>
            </w:pPr>
            <w:r w:rsidRPr="00756D44">
              <w:rPr>
                <w:bCs/>
              </w:rPr>
              <w:fldChar w:fldCharType="begin"/>
            </w:r>
            <w:r w:rsidRPr="00756D44">
              <w:rPr>
                <w:bCs/>
              </w:rPr>
              <w:instrText>PAGE</w:instrText>
            </w:r>
            <w:r w:rsidRPr="00756D44">
              <w:rPr>
                <w:bCs/>
              </w:rPr>
              <w:fldChar w:fldCharType="separate"/>
            </w:r>
            <w:r w:rsidR="00B67CB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D4F43">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A1" w:rsidRDefault="009B7AA1" w:rsidP="00BE4551">
      <w:pPr>
        <w:spacing w:after="0" w:line="240" w:lineRule="auto"/>
      </w:pPr>
      <w:r>
        <w:separator/>
      </w:r>
    </w:p>
  </w:footnote>
  <w:footnote w:type="continuationSeparator" w:id="0">
    <w:p w:rsidR="009B7AA1" w:rsidRDefault="009B7AA1" w:rsidP="00BE4551">
      <w:pPr>
        <w:spacing w:after="0" w:line="240" w:lineRule="auto"/>
      </w:pPr>
      <w:r>
        <w:continuationSeparator/>
      </w:r>
    </w:p>
  </w:footnote>
  <w:footnote w:type="continuationNotice" w:id="1">
    <w:p w:rsidR="009B7AA1" w:rsidRDefault="009B7AA1">
      <w:pPr>
        <w:spacing w:after="0" w:line="240" w:lineRule="auto"/>
      </w:pPr>
    </w:p>
  </w:footnote>
  <w:footnote w:id="2">
    <w:p w:rsidR="009B7AA1" w:rsidRDefault="009B7AA1" w:rsidP="009B7AA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Default="009B7AA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Pr="00EB5C02" w:rsidRDefault="009B7AA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Pr="00EB5C02" w:rsidRDefault="009B7AA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Default="009B7AA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Pr="00EB5C02" w:rsidRDefault="009B7AA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A1" w:rsidRPr="00EB5C02" w:rsidRDefault="009B7AA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F43"/>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687"/>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C88"/>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AA1"/>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CB9"/>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993"/>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01E"/>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B67CB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B67CB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02BC-E05E-4565-AAC4-E6A44181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18718</Words>
  <Characters>106693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2022-11-18T10:08:00Z</dcterms:created>
  <dcterms:modified xsi:type="dcterms:W3CDTF">2022-11-18T10:37:00Z</dcterms:modified>
</cp:coreProperties>
</file>